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A8" w:rsidRPr="00FB719B" w:rsidRDefault="00F97FA8" w:rsidP="00EA7216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19B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</w:t>
      </w:r>
      <w:r w:rsidR="00193583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:rsidR="00F97FA8" w:rsidRPr="00FB719B" w:rsidRDefault="00F97FA8" w:rsidP="00EA7216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19B">
        <w:rPr>
          <w:rFonts w:ascii="Times New Roman" w:hAnsi="Times New Roman" w:cs="Times New Roman"/>
          <w:sz w:val="28"/>
          <w:szCs w:val="28"/>
          <w:lang w:val="uk-UA"/>
        </w:rPr>
        <w:t>МАРІУПОЛЬСЬКИЙ МАШИНОБУДІВНИЙ КОЛЕДЖ</w:t>
      </w:r>
    </w:p>
    <w:p w:rsidR="00F97FA8" w:rsidRPr="00FB719B" w:rsidRDefault="00F97FA8" w:rsidP="00EA7216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19B">
        <w:rPr>
          <w:rFonts w:ascii="Times New Roman" w:hAnsi="Times New Roman" w:cs="Times New Roman"/>
          <w:sz w:val="28"/>
          <w:szCs w:val="28"/>
          <w:lang w:val="uk-UA"/>
        </w:rPr>
        <w:t>ДЕРЖАВНОГО ВИЩОГО НАВЧАЛЬНОГО ЗАКЛАДУ</w:t>
      </w:r>
    </w:p>
    <w:p w:rsidR="00F97FA8" w:rsidRPr="00FB719B" w:rsidRDefault="00F97FA8" w:rsidP="00EA7216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19B">
        <w:rPr>
          <w:rFonts w:ascii="Times New Roman" w:hAnsi="Times New Roman" w:cs="Times New Roman"/>
          <w:sz w:val="28"/>
          <w:szCs w:val="28"/>
          <w:lang w:val="uk-UA"/>
        </w:rPr>
        <w:t>«ПРИАЗОВСЬКИЙ ДЕРЖАВНИЙ ТЕХНІЧНИЙ УНІВЕРСИТЕТ»</w:t>
      </w:r>
    </w:p>
    <w:p w:rsidR="00F97FA8" w:rsidRDefault="00F97FA8" w:rsidP="00EA7216">
      <w:pPr>
        <w:spacing w:after="0" w:line="360" w:lineRule="auto"/>
        <w:ind w:right="-284"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97FA8" w:rsidRDefault="00F97FA8" w:rsidP="00EA7216">
      <w:pPr>
        <w:spacing w:after="0" w:line="360" w:lineRule="auto"/>
        <w:ind w:right="-284"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97FA8" w:rsidRDefault="00F97FA8" w:rsidP="00EA7216">
      <w:pPr>
        <w:spacing w:after="0" w:line="360" w:lineRule="auto"/>
        <w:ind w:right="-284"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97FA8" w:rsidRDefault="00F97FA8" w:rsidP="00EA7216">
      <w:pPr>
        <w:spacing w:after="0" w:line="360" w:lineRule="auto"/>
        <w:ind w:right="-284"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97FA8" w:rsidRDefault="00F97FA8" w:rsidP="00EA7216">
      <w:pPr>
        <w:spacing w:after="0" w:line="360" w:lineRule="auto"/>
        <w:ind w:right="-284"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D7B7C" w:rsidRDefault="004D7B7C" w:rsidP="00EA7216">
      <w:pPr>
        <w:spacing w:after="0" w:line="360" w:lineRule="auto"/>
        <w:ind w:right="-284"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D7B7C" w:rsidRDefault="004D7B7C" w:rsidP="00EA7216">
      <w:pPr>
        <w:spacing w:after="0" w:line="360" w:lineRule="auto"/>
        <w:ind w:right="-284" w:firstLine="709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B20EB" w:rsidRDefault="00F97FA8" w:rsidP="00EA7216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97FA8">
        <w:rPr>
          <w:rFonts w:ascii="Times New Roman" w:hAnsi="Times New Roman" w:cs="Times New Roman"/>
          <w:b/>
          <w:sz w:val="40"/>
          <w:szCs w:val="40"/>
          <w:lang w:val="uk-UA"/>
        </w:rPr>
        <w:t xml:space="preserve">МЕТОДИЧНІ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ВКАЗІВКИ</w:t>
      </w:r>
    </w:p>
    <w:p w:rsidR="00840E2D" w:rsidRDefault="00F97FA8" w:rsidP="00EA7216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ДО ВИКОНАННЯ ЗВІТІВ </w:t>
      </w:r>
    </w:p>
    <w:p w:rsidR="00840E2D" w:rsidRDefault="00F97FA8" w:rsidP="00EA7216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З </w:t>
      </w:r>
      <w:r w:rsidR="009849C9">
        <w:rPr>
          <w:rFonts w:ascii="Times New Roman" w:hAnsi="Times New Roman" w:cs="Times New Roman"/>
          <w:sz w:val="40"/>
          <w:szCs w:val="40"/>
          <w:lang w:val="uk-UA"/>
        </w:rPr>
        <w:t>ТЕХНОЛОГІЧ</w:t>
      </w:r>
      <w:r w:rsidR="0045363C">
        <w:rPr>
          <w:rFonts w:ascii="Times New Roman" w:hAnsi="Times New Roman" w:cs="Times New Roman"/>
          <w:sz w:val="40"/>
          <w:szCs w:val="40"/>
          <w:lang w:val="uk-UA"/>
        </w:rPr>
        <w:t>НОЇ</w:t>
      </w:r>
      <w:r w:rsidR="00840E2D">
        <w:rPr>
          <w:rFonts w:ascii="Times New Roman" w:hAnsi="Times New Roman" w:cs="Times New Roman"/>
          <w:sz w:val="40"/>
          <w:szCs w:val="40"/>
          <w:lang w:val="uk-UA"/>
        </w:rPr>
        <w:t xml:space="preserve"> ПРАКТИКИ</w:t>
      </w:r>
    </w:p>
    <w:p w:rsidR="00F97FA8" w:rsidRDefault="00F97FA8" w:rsidP="00EA7216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ЦИКЛУ ПРАКТИЧНОГО НАВЧАННЯ</w:t>
      </w:r>
    </w:p>
    <w:p w:rsidR="00F97FA8" w:rsidRDefault="00F97FA8" w:rsidP="00EA7216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F97FA8" w:rsidRDefault="00F97FA8" w:rsidP="00EA7216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  <w:r w:rsidRPr="00F97FA8">
        <w:rPr>
          <w:rFonts w:ascii="Times New Roman" w:hAnsi="Times New Roman" w:cs="Times New Roman"/>
          <w:kern w:val="16"/>
          <w:sz w:val="32"/>
          <w:szCs w:val="32"/>
          <w:lang w:val="uk-UA"/>
        </w:rPr>
        <w:t>Спеціальності 5.05050</w:t>
      </w:r>
      <w:r w:rsidR="00934924">
        <w:rPr>
          <w:rFonts w:ascii="Times New Roman" w:hAnsi="Times New Roman" w:cs="Times New Roman"/>
          <w:kern w:val="16"/>
          <w:sz w:val="32"/>
          <w:szCs w:val="32"/>
          <w:lang w:val="uk-UA"/>
        </w:rPr>
        <w:t>401 «Зварювальне виробництво</w:t>
      </w:r>
      <w:r w:rsidRPr="00F97FA8">
        <w:rPr>
          <w:rFonts w:ascii="Times New Roman" w:hAnsi="Times New Roman" w:cs="Times New Roman"/>
          <w:kern w:val="16"/>
          <w:sz w:val="32"/>
          <w:szCs w:val="32"/>
          <w:lang w:val="uk-UA"/>
        </w:rPr>
        <w:t>»</w:t>
      </w:r>
    </w:p>
    <w:p w:rsidR="00F97FA8" w:rsidRDefault="00F97FA8" w:rsidP="00EA7216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</w:p>
    <w:p w:rsidR="00F97FA8" w:rsidRDefault="00F97FA8" w:rsidP="00EA7216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</w:p>
    <w:p w:rsidR="00F97FA8" w:rsidRDefault="00F97FA8" w:rsidP="00EA7216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</w:p>
    <w:p w:rsidR="00F97FA8" w:rsidRDefault="00F97FA8" w:rsidP="00EA7216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</w:p>
    <w:p w:rsidR="00F97FA8" w:rsidRDefault="00F97FA8" w:rsidP="00EA7216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</w:p>
    <w:p w:rsidR="00F97FA8" w:rsidRDefault="00934924" w:rsidP="00EA7216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kern w:val="16"/>
          <w:sz w:val="32"/>
          <w:szCs w:val="32"/>
          <w:lang w:val="uk-UA"/>
        </w:rPr>
      </w:pPr>
      <w:r>
        <w:rPr>
          <w:rFonts w:ascii="Times New Roman" w:hAnsi="Times New Roman" w:cs="Times New Roman"/>
          <w:kern w:val="16"/>
          <w:sz w:val="32"/>
          <w:szCs w:val="32"/>
          <w:lang w:val="uk-UA"/>
        </w:rPr>
        <w:t>2013</w:t>
      </w:r>
    </w:p>
    <w:p w:rsidR="00F97FA8" w:rsidRDefault="00F97FA8" w:rsidP="00EA7216">
      <w:pPr>
        <w:pageBreakBefore/>
        <w:spacing w:after="0" w:line="360" w:lineRule="auto"/>
        <w:ind w:right="-284" w:firstLine="709"/>
        <w:jc w:val="both"/>
        <w:rPr>
          <w:rFonts w:ascii="Times New Roman" w:hAnsi="Times New Roman" w:cs="Times New Roman"/>
          <w:kern w:val="16"/>
          <w:sz w:val="28"/>
          <w:szCs w:val="28"/>
          <w:lang w:val="uk-UA"/>
        </w:rPr>
      </w:pPr>
      <w:r w:rsidRPr="00F97F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Методичні вказівки до виконання звіті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з </w:t>
      </w:r>
      <w:r w:rsidR="009849C9">
        <w:rPr>
          <w:rFonts w:ascii="Times New Roman" w:hAnsi="Times New Roman" w:cs="Times New Roman"/>
          <w:b/>
          <w:sz w:val="28"/>
          <w:szCs w:val="28"/>
          <w:lang w:val="uk-UA"/>
        </w:rPr>
        <w:t>технологіч</w:t>
      </w:r>
      <w:r w:rsidR="001C4B63">
        <w:rPr>
          <w:rFonts w:ascii="Times New Roman" w:hAnsi="Times New Roman" w:cs="Times New Roman"/>
          <w:b/>
          <w:sz w:val="28"/>
          <w:szCs w:val="28"/>
          <w:lang w:val="uk-UA"/>
        </w:rPr>
        <w:t>ної</w:t>
      </w:r>
      <w:r w:rsidR="00840E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циклу практичного навчання </w:t>
      </w:r>
      <w:r w:rsidRPr="00F97FA8">
        <w:rPr>
          <w:rFonts w:ascii="Times New Roman" w:hAnsi="Times New Roman" w:cs="Times New Roman"/>
          <w:sz w:val="28"/>
          <w:szCs w:val="28"/>
          <w:lang w:val="uk-UA"/>
        </w:rPr>
        <w:t>для вищих навчальних закладів Ι рівня акредитації</w:t>
      </w:r>
      <w:r w:rsidR="00934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  <w:lang w:val="uk-UA"/>
        </w:rPr>
        <w:t>с</w:t>
      </w:r>
      <w:r w:rsidRPr="00F97FA8">
        <w:rPr>
          <w:rFonts w:ascii="Times New Roman" w:hAnsi="Times New Roman" w:cs="Times New Roman"/>
          <w:kern w:val="16"/>
          <w:sz w:val="28"/>
          <w:szCs w:val="28"/>
          <w:lang w:val="uk-UA"/>
        </w:rPr>
        <w:t>пец</w:t>
      </w:r>
      <w:r w:rsidR="00934924">
        <w:rPr>
          <w:rFonts w:ascii="Times New Roman" w:hAnsi="Times New Roman" w:cs="Times New Roman"/>
          <w:kern w:val="16"/>
          <w:sz w:val="28"/>
          <w:szCs w:val="28"/>
          <w:lang w:val="uk-UA"/>
        </w:rPr>
        <w:t>іальності 5.05050401 «Зварювальне виробництво</w:t>
      </w:r>
      <w:r w:rsidRPr="00F97FA8">
        <w:rPr>
          <w:rFonts w:ascii="Times New Roman" w:hAnsi="Times New Roman" w:cs="Times New Roman"/>
          <w:kern w:val="16"/>
          <w:sz w:val="28"/>
          <w:szCs w:val="28"/>
          <w:lang w:val="uk-UA"/>
        </w:rPr>
        <w:t>»</w:t>
      </w:r>
    </w:p>
    <w:p w:rsidR="00F97FA8" w:rsidRDefault="00F97FA8" w:rsidP="00EA7216">
      <w:pPr>
        <w:spacing w:after="0" w:line="360" w:lineRule="auto"/>
        <w:ind w:right="-284"/>
        <w:jc w:val="both"/>
        <w:rPr>
          <w:rFonts w:ascii="Times New Roman" w:hAnsi="Times New Roman" w:cs="Times New Roman"/>
          <w:kern w:val="16"/>
          <w:sz w:val="28"/>
          <w:szCs w:val="28"/>
          <w:lang w:val="uk-UA"/>
        </w:rPr>
      </w:pPr>
    </w:p>
    <w:p w:rsidR="00C22306" w:rsidRDefault="00C22306" w:rsidP="00EA7216">
      <w:pPr>
        <w:spacing w:after="0" w:line="360" w:lineRule="auto"/>
        <w:ind w:right="-284"/>
        <w:jc w:val="both"/>
        <w:rPr>
          <w:rFonts w:ascii="Times New Roman" w:hAnsi="Times New Roman" w:cs="Times New Roman"/>
          <w:kern w:val="16"/>
          <w:sz w:val="28"/>
          <w:szCs w:val="28"/>
          <w:lang w:val="uk-UA"/>
        </w:rPr>
      </w:pPr>
    </w:p>
    <w:p w:rsidR="00FC228C" w:rsidRPr="00FB719B" w:rsidRDefault="00FC228C" w:rsidP="00FC2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Укладач: Єфременко І.В.</w:t>
      </w:r>
      <w:r w:rsidRPr="00FB719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34924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вищої </w:t>
      </w:r>
      <w:r w:rsidRPr="00934924">
        <w:rPr>
          <w:rFonts w:ascii="Times New Roman" w:hAnsi="Times New Roman" w:cs="Times New Roman"/>
          <w:sz w:val="28"/>
          <w:szCs w:val="28"/>
          <w:lang w:val="uk-UA"/>
        </w:rPr>
        <w:t>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19B">
        <w:rPr>
          <w:rFonts w:ascii="Times New Roman" w:hAnsi="Times New Roman" w:cs="Times New Roman"/>
          <w:sz w:val="28"/>
          <w:szCs w:val="28"/>
          <w:lang w:val="uk-UA"/>
        </w:rPr>
        <w:t xml:space="preserve">Маріупольського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719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34924">
        <w:rPr>
          <w:rFonts w:ascii="Times New Roman" w:hAnsi="Times New Roman" w:cs="Times New Roman"/>
          <w:sz w:val="28"/>
          <w:szCs w:val="28"/>
          <w:lang w:val="uk-UA"/>
        </w:rPr>
        <w:t>ашинобудівного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924">
        <w:rPr>
          <w:rFonts w:ascii="Times New Roman" w:hAnsi="Times New Roman" w:cs="Times New Roman"/>
          <w:sz w:val="28"/>
          <w:szCs w:val="28"/>
          <w:lang w:val="uk-UA"/>
        </w:rPr>
        <w:t>коледжу ДВНЗ «ПДТУ».</w:t>
      </w:r>
    </w:p>
    <w:p w:rsidR="00FC228C" w:rsidRDefault="00FC228C" w:rsidP="00FC2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28C" w:rsidRPr="00FB719B" w:rsidRDefault="00FC228C" w:rsidP="00FC2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28C" w:rsidRPr="00FC228C" w:rsidRDefault="00FC228C" w:rsidP="00FC2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28C" w:rsidRPr="00FC228C" w:rsidRDefault="00FC228C" w:rsidP="00FC2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28C" w:rsidRPr="00FC228C" w:rsidRDefault="00FC228C" w:rsidP="00FC2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28C" w:rsidRPr="00FC228C" w:rsidRDefault="00FC228C" w:rsidP="00FC2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28C" w:rsidRPr="00FC228C" w:rsidRDefault="00FC228C" w:rsidP="00FC2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28C" w:rsidRPr="00FC228C" w:rsidRDefault="00FC228C" w:rsidP="00FC2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28C" w:rsidRPr="00FC228C" w:rsidRDefault="00FC228C" w:rsidP="00FC2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28C" w:rsidRPr="00FC228C" w:rsidRDefault="00FC228C" w:rsidP="00FC2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28C" w:rsidRPr="00FC228C" w:rsidRDefault="00FC228C" w:rsidP="00FC2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28C" w:rsidRPr="00FC228C" w:rsidRDefault="00FC228C" w:rsidP="00FC2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28C" w:rsidRPr="00FC228C" w:rsidRDefault="00FC228C" w:rsidP="00FC2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28C" w:rsidRPr="00FC228C" w:rsidRDefault="00FC228C" w:rsidP="00FC2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28C" w:rsidRPr="00FB719B" w:rsidRDefault="00FC228C" w:rsidP="00FC2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B719B">
        <w:rPr>
          <w:rFonts w:ascii="Times New Roman" w:hAnsi="Times New Roman" w:cs="Times New Roman"/>
          <w:sz w:val="28"/>
          <w:szCs w:val="28"/>
          <w:lang w:val="uk-UA"/>
        </w:rPr>
        <w:t>рограма розглянута і схвалена:</w:t>
      </w:r>
    </w:p>
    <w:p w:rsidR="00FC228C" w:rsidRDefault="00FC228C" w:rsidP="00FC2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28C" w:rsidRPr="00FB719B" w:rsidRDefault="00FC228C" w:rsidP="00FC2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19B">
        <w:rPr>
          <w:rFonts w:ascii="Times New Roman" w:hAnsi="Times New Roman" w:cs="Times New Roman"/>
          <w:sz w:val="28"/>
          <w:szCs w:val="28"/>
          <w:lang w:val="uk-UA"/>
        </w:rPr>
        <w:tab/>
        <w:t>Цикловою комісією з н</w:t>
      </w:r>
      <w:r>
        <w:rPr>
          <w:rFonts w:ascii="Times New Roman" w:hAnsi="Times New Roman" w:cs="Times New Roman"/>
          <w:sz w:val="28"/>
          <w:szCs w:val="28"/>
          <w:lang w:val="uk-UA"/>
        </w:rPr>
        <w:t>апряму зі спеціальності 5.05050401 «Зварювальне виробництво</w:t>
      </w:r>
      <w:r w:rsidRPr="00FB719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ММК ДВНЗ «ПДТУ» (протокол №</w:t>
      </w:r>
      <w:r w:rsidRPr="00C73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F0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Pr="00C73F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30.08.2013р.</w:t>
      </w:r>
      <w:r w:rsidRPr="00FB719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C228C" w:rsidRDefault="00FC228C" w:rsidP="00FC2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228C" w:rsidRPr="00FB719B" w:rsidRDefault="00FC228C" w:rsidP="00FC2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19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719B">
        <w:rPr>
          <w:rFonts w:ascii="Times New Roman" w:hAnsi="Times New Roman" w:cs="Times New Roman"/>
          <w:sz w:val="28"/>
          <w:szCs w:val="28"/>
        </w:rPr>
        <w:t xml:space="preserve">Методичною радою </w:t>
      </w:r>
      <w:r w:rsidRPr="00FB719B">
        <w:rPr>
          <w:rFonts w:ascii="Times New Roman" w:hAnsi="Times New Roman" w:cs="Times New Roman"/>
          <w:sz w:val="28"/>
          <w:szCs w:val="28"/>
          <w:lang w:val="uk-UA"/>
        </w:rPr>
        <w:t>ММК ДВНЗ «</w:t>
      </w:r>
      <w:r w:rsidRPr="00FB719B">
        <w:rPr>
          <w:rFonts w:ascii="Times New Roman" w:hAnsi="Times New Roman" w:cs="Times New Roman"/>
          <w:sz w:val="28"/>
          <w:szCs w:val="28"/>
        </w:rPr>
        <w:t>ПДТУ</w:t>
      </w:r>
      <w:r w:rsidRPr="00FB71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B719B">
        <w:rPr>
          <w:rFonts w:ascii="Times New Roman" w:hAnsi="Times New Roman" w:cs="Times New Roman"/>
          <w:sz w:val="28"/>
          <w:szCs w:val="28"/>
        </w:rPr>
        <w:t xml:space="preserve"> (протокол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19B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05.09.2013р.</w:t>
      </w:r>
      <w:r w:rsidRPr="00FB719B">
        <w:rPr>
          <w:rFonts w:ascii="Times New Roman" w:hAnsi="Times New Roman" w:cs="Times New Roman"/>
          <w:sz w:val="28"/>
          <w:szCs w:val="28"/>
        </w:rPr>
        <w:t>)</w:t>
      </w:r>
    </w:p>
    <w:p w:rsidR="00F97FA8" w:rsidRPr="00F97FA8" w:rsidRDefault="00F97FA8" w:rsidP="00EA7216">
      <w:pPr>
        <w:pageBreakBefore/>
        <w:tabs>
          <w:tab w:val="center" w:pos="4677"/>
          <w:tab w:val="right" w:pos="9355"/>
        </w:tabs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7FA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D068F0" w:rsidRDefault="00D068F0" w:rsidP="00EA7216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49C9" w:rsidRDefault="009849C9" w:rsidP="00EA7216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8897"/>
        <w:gridCol w:w="1241"/>
      </w:tblGrid>
      <w:tr w:rsidR="00D9000F" w:rsidTr="00EC4F39">
        <w:tc>
          <w:tcPr>
            <w:tcW w:w="8897" w:type="dxa"/>
          </w:tcPr>
          <w:p w:rsidR="00D9000F" w:rsidRPr="00EC4F39" w:rsidRDefault="00EC4F39" w:rsidP="00193583">
            <w:pPr>
              <w:spacing w:line="48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</w:p>
        </w:tc>
        <w:tc>
          <w:tcPr>
            <w:tcW w:w="1241" w:type="dxa"/>
          </w:tcPr>
          <w:p w:rsidR="00D9000F" w:rsidRDefault="00193583" w:rsidP="00193583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9000F" w:rsidTr="00EC4F39">
        <w:tc>
          <w:tcPr>
            <w:tcW w:w="8897" w:type="dxa"/>
          </w:tcPr>
          <w:p w:rsidR="00D9000F" w:rsidRPr="00EC4F39" w:rsidRDefault="00EC4F39" w:rsidP="00193583">
            <w:pPr>
              <w:spacing w:line="48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Структура звіту</w:t>
            </w:r>
          </w:p>
        </w:tc>
        <w:tc>
          <w:tcPr>
            <w:tcW w:w="1241" w:type="dxa"/>
          </w:tcPr>
          <w:p w:rsidR="00D9000F" w:rsidRDefault="00193583" w:rsidP="00193583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EC4F39" w:rsidTr="00EC4F39">
        <w:tc>
          <w:tcPr>
            <w:tcW w:w="8897" w:type="dxa"/>
          </w:tcPr>
          <w:p w:rsidR="00EC4F39" w:rsidRPr="00EC4F39" w:rsidRDefault="00EC4F39" w:rsidP="00193583">
            <w:pPr>
              <w:spacing w:line="48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Методичні вказівки до виконання окремих розділів звіту з навчальної практики</w:t>
            </w:r>
          </w:p>
        </w:tc>
        <w:tc>
          <w:tcPr>
            <w:tcW w:w="1241" w:type="dxa"/>
          </w:tcPr>
          <w:p w:rsidR="00EC4F39" w:rsidRDefault="00EC4F39" w:rsidP="00193583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C4F39" w:rsidTr="00EC4F39">
        <w:tc>
          <w:tcPr>
            <w:tcW w:w="8897" w:type="dxa"/>
          </w:tcPr>
          <w:p w:rsidR="00EC4F39" w:rsidRPr="009849C9" w:rsidRDefault="009849C9" w:rsidP="00193583">
            <w:pPr>
              <w:spacing w:line="48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Місце проходження практики і номенклатура продукції</w:t>
            </w:r>
          </w:p>
        </w:tc>
        <w:tc>
          <w:tcPr>
            <w:tcW w:w="1241" w:type="dxa"/>
          </w:tcPr>
          <w:p w:rsidR="00EC4F39" w:rsidRDefault="00193583" w:rsidP="00193583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EC4F39" w:rsidTr="00EC4F39">
        <w:tc>
          <w:tcPr>
            <w:tcW w:w="8897" w:type="dxa"/>
          </w:tcPr>
          <w:p w:rsidR="00EC4F39" w:rsidRPr="00EC4F39" w:rsidRDefault="00EC4F39" w:rsidP="00193583">
            <w:pPr>
              <w:spacing w:line="48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="009849C9"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виробу (вузла) (за вказівкою керівника практики)</w:t>
            </w:r>
          </w:p>
        </w:tc>
        <w:tc>
          <w:tcPr>
            <w:tcW w:w="1241" w:type="dxa"/>
          </w:tcPr>
          <w:p w:rsidR="00EC4F39" w:rsidRDefault="00193583" w:rsidP="00193583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EC4F39" w:rsidTr="00EC4F39">
        <w:tc>
          <w:tcPr>
            <w:tcW w:w="8897" w:type="dxa"/>
          </w:tcPr>
          <w:p w:rsidR="00EC4F39" w:rsidRDefault="00EC4F39" w:rsidP="00193583">
            <w:pPr>
              <w:spacing w:line="480" w:lineRule="auto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="009849C9"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виготовлення виробу (вузла)</w:t>
            </w:r>
          </w:p>
        </w:tc>
        <w:tc>
          <w:tcPr>
            <w:tcW w:w="1241" w:type="dxa"/>
          </w:tcPr>
          <w:p w:rsidR="00EC4F39" w:rsidRDefault="00193583" w:rsidP="00193583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EC4F39" w:rsidTr="00EC4F39">
        <w:tc>
          <w:tcPr>
            <w:tcW w:w="8897" w:type="dxa"/>
          </w:tcPr>
          <w:p w:rsidR="00EC4F39" w:rsidRDefault="00EC4F39" w:rsidP="00193583">
            <w:pPr>
              <w:spacing w:line="480" w:lineRule="auto"/>
              <w:ind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3.1 </w:t>
            </w:r>
            <w:r w:rsidR="009849C9"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заготівельних робіт</w:t>
            </w:r>
          </w:p>
        </w:tc>
        <w:tc>
          <w:tcPr>
            <w:tcW w:w="1241" w:type="dxa"/>
          </w:tcPr>
          <w:p w:rsidR="00EC4F39" w:rsidRDefault="00EC4F39" w:rsidP="00193583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C4F39" w:rsidTr="00EC4F39">
        <w:tc>
          <w:tcPr>
            <w:tcW w:w="8897" w:type="dxa"/>
          </w:tcPr>
          <w:p w:rsidR="00EC4F39" w:rsidRDefault="00EC4F39" w:rsidP="00193583">
            <w:pPr>
              <w:spacing w:line="480" w:lineRule="auto"/>
              <w:ind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3.2 </w:t>
            </w:r>
            <w:r w:rsidR="009849C9"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складально-зварювальних робіт</w:t>
            </w:r>
          </w:p>
        </w:tc>
        <w:tc>
          <w:tcPr>
            <w:tcW w:w="1241" w:type="dxa"/>
          </w:tcPr>
          <w:p w:rsidR="00EC4F39" w:rsidRDefault="00EC4F39" w:rsidP="00193583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C4F39" w:rsidTr="00EC4F39">
        <w:tc>
          <w:tcPr>
            <w:tcW w:w="8897" w:type="dxa"/>
          </w:tcPr>
          <w:p w:rsidR="00EC4F39" w:rsidRDefault="00EC4F39" w:rsidP="00193583">
            <w:pPr>
              <w:spacing w:line="480" w:lineRule="auto"/>
              <w:ind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06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3.3 </w:t>
            </w:r>
            <w:r w:rsidR="009849C9"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техніки зварювання</w:t>
            </w:r>
          </w:p>
        </w:tc>
        <w:tc>
          <w:tcPr>
            <w:tcW w:w="1241" w:type="dxa"/>
          </w:tcPr>
          <w:p w:rsidR="00EC4F39" w:rsidRDefault="00EC4F39" w:rsidP="00193583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C4F39" w:rsidTr="00EC4F39">
        <w:tc>
          <w:tcPr>
            <w:tcW w:w="8897" w:type="dxa"/>
          </w:tcPr>
          <w:p w:rsidR="00EC4F39" w:rsidRDefault="009849C9" w:rsidP="00193583">
            <w:pPr>
              <w:spacing w:line="48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2.4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Зварювальне обладнання, джерела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живлення</w:t>
            </w:r>
          </w:p>
        </w:tc>
        <w:tc>
          <w:tcPr>
            <w:tcW w:w="1241" w:type="dxa"/>
          </w:tcPr>
          <w:p w:rsidR="00EC4F39" w:rsidRDefault="00193583" w:rsidP="00193583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EC4F39" w:rsidTr="00EC4F39">
        <w:tc>
          <w:tcPr>
            <w:tcW w:w="8897" w:type="dxa"/>
          </w:tcPr>
          <w:p w:rsidR="00EC4F39" w:rsidRDefault="009849C9" w:rsidP="00193583">
            <w:pPr>
              <w:spacing w:line="48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2.5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Складально-зварювальна оснастка і пристосування</w:t>
            </w:r>
          </w:p>
        </w:tc>
        <w:tc>
          <w:tcPr>
            <w:tcW w:w="1241" w:type="dxa"/>
          </w:tcPr>
          <w:p w:rsidR="00EC4F39" w:rsidRDefault="00193583" w:rsidP="00193583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9849C9" w:rsidTr="00EC4F39">
        <w:tc>
          <w:tcPr>
            <w:tcW w:w="8897" w:type="dxa"/>
          </w:tcPr>
          <w:p w:rsidR="009849C9" w:rsidRDefault="009849C9" w:rsidP="00193583">
            <w:pPr>
              <w:spacing w:line="48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2.6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Транспортні операції</w:t>
            </w:r>
          </w:p>
        </w:tc>
        <w:tc>
          <w:tcPr>
            <w:tcW w:w="1241" w:type="dxa"/>
          </w:tcPr>
          <w:p w:rsidR="009849C9" w:rsidRDefault="00193583" w:rsidP="00193583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9849C9" w:rsidTr="00EC4F39">
        <w:tc>
          <w:tcPr>
            <w:tcW w:w="8897" w:type="dxa"/>
          </w:tcPr>
          <w:p w:rsidR="009849C9" w:rsidRDefault="009849C9" w:rsidP="00193583">
            <w:pPr>
              <w:spacing w:line="48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2.7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операції</w:t>
            </w:r>
          </w:p>
        </w:tc>
        <w:tc>
          <w:tcPr>
            <w:tcW w:w="1241" w:type="dxa"/>
          </w:tcPr>
          <w:p w:rsidR="009849C9" w:rsidRDefault="00193583" w:rsidP="00193583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9849C9" w:rsidTr="00EC4F39">
        <w:tc>
          <w:tcPr>
            <w:tcW w:w="8897" w:type="dxa"/>
          </w:tcPr>
          <w:p w:rsidR="009849C9" w:rsidRDefault="009849C9" w:rsidP="00193583">
            <w:pPr>
              <w:spacing w:line="48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2.8 </w:t>
            </w:r>
            <w:r w:rsidRPr="00984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охорони праці на дільниці</w:t>
            </w:r>
          </w:p>
        </w:tc>
        <w:tc>
          <w:tcPr>
            <w:tcW w:w="1241" w:type="dxa"/>
          </w:tcPr>
          <w:p w:rsidR="009849C9" w:rsidRDefault="00193583" w:rsidP="00193583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9849C9" w:rsidTr="00EC4F39">
        <w:tc>
          <w:tcPr>
            <w:tcW w:w="8897" w:type="dxa"/>
          </w:tcPr>
          <w:p w:rsidR="009849C9" w:rsidRDefault="009849C9" w:rsidP="00193583">
            <w:pPr>
              <w:spacing w:line="48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 Висновок</w:t>
            </w:r>
          </w:p>
        </w:tc>
        <w:tc>
          <w:tcPr>
            <w:tcW w:w="1241" w:type="dxa"/>
          </w:tcPr>
          <w:p w:rsidR="009849C9" w:rsidRDefault="00193583" w:rsidP="00193583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EC4F39" w:rsidTr="00EC4F39">
        <w:tc>
          <w:tcPr>
            <w:tcW w:w="8897" w:type="dxa"/>
          </w:tcPr>
          <w:p w:rsidR="00EC4F39" w:rsidRDefault="00B308A1" w:rsidP="00193583">
            <w:pPr>
              <w:spacing w:line="480" w:lineRule="auto"/>
              <w:ind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Додатки</w:t>
            </w:r>
          </w:p>
        </w:tc>
        <w:tc>
          <w:tcPr>
            <w:tcW w:w="1241" w:type="dxa"/>
          </w:tcPr>
          <w:p w:rsidR="00EC4F39" w:rsidRDefault="00193583" w:rsidP="00193583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B308A1" w:rsidTr="00EC4F39">
        <w:tc>
          <w:tcPr>
            <w:tcW w:w="8897" w:type="dxa"/>
          </w:tcPr>
          <w:p w:rsidR="00B308A1" w:rsidRDefault="00B308A1" w:rsidP="00193583">
            <w:pPr>
              <w:spacing w:line="480" w:lineRule="auto"/>
              <w:ind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використаних джерел</w:t>
            </w:r>
          </w:p>
        </w:tc>
        <w:tc>
          <w:tcPr>
            <w:tcW w:w="1241" w:type="dxa"/>
          </w:tcPr>
          <w:p w:rsidR="00B308A1" w:rsidRDefault="00193583" w:rsidP="00193583">
            <w:pPr>
              <w:spacing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</w:tbl>
    <w:p w:rsidR="00F97FA8" w:rsidRDefault="00840E2D" w:rsidP="00EA7216">
      <w:pPr>
        <w:pageBreakBefore/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ВСТУП</w:t>
      </w:r>
    </w:p>
    <w:p w:rsidR="004D7B7C" w:rsidRDefault="004D7B7C" w:rsidP="00EA7216">
      <w:pPr>
        <w:spacing w:after="0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40E2D" w:rsidRPr="00840E2D" w:rsidRDefault="00840E2D" w:rsidP="00EA7216">
      <w:pPr>
        <w:spacing w:after="0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Практичне навчання є складовою частиною навчально-виховного процесу студентів спеціальності </w:t>
      </w:r>
      <w:r w:rsidR="00EF732C">
        <w:rPr>
          <w:rFonts w:ascii="Times New Roman" w:hAnsi="Times New Roman" w:cs="Times New Roman"/>
          <w:kern w:val="16"/>
          <w:sz w:val="28"/>
          <w:szCs w:val="28"/>
          <w:lang w:val="uk-UA"/>
        </w:rPr>
        <w:t>5.050504</w:t>
      </w:r>
      <w:r w:rsidRPr="00840E2D">
        <w:rPr>
          <w:rFonts w:ascii="Times New Roman" w:hAnsi="Times New Roman" w:cs="Times New Roman"/>
          <w:kern w:val="16"/>
          <w:sz w:val="28"/>
          <w:szCs w:val="28"/>
          <w:lang w:val="uk-UA"/>
        </w:rPr>
        <w:t xml:space="preserve">01 </w:t>
      </w:r>
      <w:r w:rsidR="00EF732C">
        <w:rPr>
          <w:rFonts w:ascii="Times New Roman" w:hAnsi="Times New Roman" w:cs="Times New Roman"/>
          <w:kern w:val="16"/>
          <w:sz w:val="28"/>
          <w:szCs w:val="28"/>
          <w:lang w:val="uk-UA"/>
        </w:rPr>
        <w:t>«Зварювальне виробництво</w:t>
      </w:r>
      <w:r w:rsidR="00EF732C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840E2D" w:rsidRPr="00840E2D" w:rsidRDefault="00840E2D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 практик</w:t>
      </w:r>
      <w:r w:rsidR="00A23CD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оволодіння сучасними методами і формами керування виробництва, формування на базі знань отриманих у коледжі професіональних навичок для прийняття самостійних рішень під час праці у виробничих умовах, виховання необхідності підвищення та систематичного оновлення своїх знань щодо практичного їх використання, оволодіння однією з робіт</w:t>
      </w:r>
      <w:r w:rsidR="00A23CD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ничих професій «Електрозварник на автоматичних та напівавтоматичних машинах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A23CD4">
        <w:rPr>
          <w:rFonts w:ascii="Times New Roman" w:hAnsi="Times New Roman" w:cs="Times New Roman"/>
          <w:color w:val="000000"/>
          <w:sz w:val="28"/>
          <w:szCs w:val="28"/>
          <w:lang w:val="uk-UA"/>
        </w:rPr>
        <w:t>, «Слюсар зі складання металевих конструкцій»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«Контролер </w:t>
      </w:r>
      <w:r w:rsidR="00A23CD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зварювальних робіт»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0E2D" w:rsidRPr="00840E2D" w:rsidRDefault="00840E2D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Практика студентів проводиться згідно СВНЗ «Наскрізна програма практики» </w:t>
      </w:r>
      <w:r w:rsidRPr="00840E2D">
        <w:rPr>
          <w:rFonts w:ascii="Times New Roman" w:hAnsi="Times New Roman" w:cs="Times New Roman"/>
          <w:sz w:val="28"/>
          <w:szCs w:val="28"/>
          <w:lang w:val="uk-UA"/>
        </w:rPr>
        <w:t xml:space="preserve">циклової комісії з напряму підготовки </w:t>
      </w:r>
      <w:r w:rsidRPr="00840E2D">
        <w:rPr>
          <w:rFonts w:ascii="Times New Roman" w:hAnsi="Times New Roman" w:cs="Times New Roman"/>
          <w:kern w:val="16"/>
          <w:sz w:val="28"/>
          <w:szCs w:val="28"/>
          <w:lang w:val="uk-UA"/>
        </w:rPr>
        <w:t>«</w:t>
      </w:r>
      <w:r w:rsidR="00A23CD4">
        <w:rPr>
          <w:rFonts w:ascii="Times New Roman" w:hAnsi="Times New Roman" w:cs="Times New Roman"/>
          <w:kern w:val="16"/>
          <w:sz w:val="28"/>
          <w:szCs w:val="28"/>
          <w:lang w:val="uk-UA"/>
        </w:rPr>
        <w:t>Зварювання</w:t>
      </w:r>
      <w:r w:rsidRPr="00840E2D">
        <w:rPr>
          <w:rFonts w:ascii="Times New Roman" w:hAnsi="Times New Roman" w:cs="Times New Roman"/>
          <w:kern w:val="16"/>
          <w:sz w:val="28"/>
          <w:szCs w:val="28"/>
          <w:lang w:val="uk-UA"/>
        </w:rPr>
        <w:t xml:space="preserve">» </w:t>
      </w:r>
      <w:r w:rsidRPr="00840E2D">
        <w:rPr>
          <w:rFonts w:ascii="Times New Roman" w:hAnsi="Times New Roman" w:cs="Times New Roman"/>
          <w:sz w:val="28"/>
          <w:szCs w:val="28"/>
          <w:lang w:val="uk-UA"/>
        </w:rPr>
        <w:t xml:space="preserve">ММК ДВНЗ «ПДТУ», та навчального плану підготовки молодших спеціалістів,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встановлюється її зміст, форма, тривалість, послідовність та час проведення.</w:t>
      </w:r>
    </w:p>
    <w:p w:rsidR="00840E2D" w:rsidRPr="00840E2D" w:rsidRDefault="009849C9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Технологічна</w:t>
      </w:r>
      <w:r w:rsidR="00D068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практика проводиться після закінчення </w:t>
      </w:r>
      <w:r w:rsidR="00D068F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навчального плану 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2</w:t>
      </w:r>
      <w:r w:rsidR="00D068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курсу теоретичного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навчання. Мета її – узагальнення та удосконалення професійних </w:t>
      </w:r>
      <w:r w:rsidR="00A23CD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компетенцій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студентів, </w:t>
      </w:r>
      <w:r w:rsidR="00D068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здобуття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закріплення </w:t>
      </w:r>
      <w:r w:rsidR="00D068F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навичок виконання практичних робіт на заготівельної ділянці та складально-зварювальних робіт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0E2D" w:rsidRPr="00840E2D" w:rsidRDefault="009849C9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Технологічна</w:t>
      </w:r>
      <w:r w:rsidR="00D068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практика проводиться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підприємствах місця та області, з якими заключні договори на проходження практики, які відповідають вимогам до підприємств, які є базами практик навчальних закладів. Практика проводиться на атестованих робочих містах згідно програми проходження практики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Під час практики студенти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збирають необхідний матеріал для виконання курсового проекту з дисципліни «Виготовлення зварних конструкцій».</w:t>
      </w:r>
    </w:p>
    <w:p w:rsidR="0048333C" w:rsidRDefault="00840E2D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Результати проходження </w:t>
      </w:r>
      <w:r w:rsidR="00984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технологічної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практики студенти оформлюють </w:t>
      </w:r>
      <w:r w:rsidR="000B0F9F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у </w:t>
      </w:r>
      <w:r w:rsidRPr="0048333C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звіт</w:t>
      </w:r>
      <w:r w:rsidR="000B0F9F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і про проходження </w:t>
      </w:r>
      <w:r w:rsidR="009849C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технологічної</w:t>
      </w:r>
      <w:r w:rsidR="000B0F9F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практики</w:t>
      </w:r>
      <w:r w:rsidR="009849C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та щоденнику проходження технологічної практики</w:t>
      </w:r>
      <w:r w:rsidR="0048333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333C" w:rsidRPr="0039732D" w:rsidRDefault="0048333C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щоденнику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записує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ться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щоденний 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перелік питань згідно програми практики, а також зауваження, висновки </w:t>
      </w:r>
      <w:r w:rsidR="000B0F9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керівника практики</w:t>
      </w:r>
      <w:r w:rsidR="009849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(від підприємства та навчального закладу)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333C" w:rsidRPr="0039732D" w:rsidRDefault="0048333C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Щоденник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оформлюється згідно вимог до текстових документів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навчального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закладу.</w:t>
      </w:r>
    </w:p>
    <w:p w:rsidR="0048333C" w:rsidRDefault="0048333C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Робота студента за час практики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оцінюються у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щоденник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керівниками практики від </w:t>
      </w:r>
      <w:r w:rsidR="000B0F9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навчального закладу</w:t>
      </w:r>
      <w:r w:rsidR="009A34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підприємства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також 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відгуком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керівників практики у яких вказуються зауваження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Pr="00397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пропозиції. </w:t>
      </w:r>
    </w:p>
    <w:p w:rsidR="00840E2D" w:rsidRPr="00840E2D" w:rsidRDefault="0048333C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Звіт з практики </w:t>
      </w:r>
      <w:r w:rsidR="00840E2D"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містить завдання практики, відповіді на питання, </w:t>
      </w:r>
      <w:r w:rsidR="009A342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технологічні картки на заготівку, складання та зварювання</w:t>
      </w:r>
      <w:r w:rsidR="000B0F9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0E2D" w:rsidRPr="00840E2D" w:rsidRDefault="00840E2D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Кожний студент захищає свій звіт у 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присутності комісії у складі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керівника практики від коледжу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голови циклової комісії та завідувача навчально-виробничої практики коледжу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 та відповіді студента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оцінюється диференційно згідно з вимогами діючого стандарту.</w:t>
      </w:r>
    </w:p>
    <w:p w:rsidR="00840E2D" w:rsidRPr="00840E2D" w:rsidRDefault="00840E2D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Оцінка студента за практику враховується стипендіальною комісією поряд з іншими оцінками з дисциплін.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Студенту, який не виконав програму практики з поважної причини може бути дано право проходження практики повторно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але не раніш чім через шість місяців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E15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 який одержав незадовільну оцінку з практики відраховується з коледжу.</w:t>
      </w:r>
    </w:p>
    <w:p w:rsidR="00EA609A" w:rsidRPr="00EA7216" w:rsidRDefault="00EA609A" w:rsidP="00EA7216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840E2D" w:rsidRPr="004664DA" w:rsidRDefault="004D7B7C" w:rsidP="00EA7216">
      <w:pPr>
        <w:spacing w:after="0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840E2D" w:rsidRPr="004664DA">
        <w:rPr>
          <w:rFonts w:ascii="Times New Roman" w:hAnsi="Times New Roman" w:cs="Times New Roman"/>
          <w:b/>
          <w:sz w:val="28"/>
          <w:szCs w:val="28"/>
          <w:lang w:val="uk-UA"/>
        </w:rPr>
        <w:t>Структура звіту</w:t>
      </w:r>
    </w:p>
    <w:p w:rsidR="004D7B7C" w:rsidRPr="00EA7216" w:rsidRDefault="004D7B7C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val="uk-UA"/>
        </w:rPr>
      </w:pPr>
    </w:p>
    <w:p w:rsidR="0039732D" w:rsidRPr="0039732D" w:rsidRDefault="0039732D" w:rsidP="00EA7216">
      <w:pPr>
        <w:shd w:val="clear" w:color="auto" w:fill="FFFFFF"/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32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Мет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ою </w:t>
      </w:r>
      <w:r w:rsidR="004936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технологічної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практики є</w:t>
      </w:r>
      <w:r w:rsidRPr="0039732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</w:t>
      </w:r>
    </w:p>
    <w:p w:rsidR="00493675" w:rsidRPr="00493675" w:rsidRDefault="00493675" w:rsidP="00EA72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</w:rPr>
        <w:tab/>
      </w: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>– ознайомлення з підприємствами м. Маріуполя;</w:t>
      </w:r>
    </w:p>
    <w:p w:rsidR="00493675" w:rsidRPr="00493675" w:rsidRDefault="00493675" w:rsidP="00EA72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збір матеріалу для виконання курсового проекту;</w:t>
      </w:r>
    </w:p>
    <w:p w:rsidR="00493675" w:rsidRPr="00493675" w:rsidRDefault="00493675" w:rsidP="00EA72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уміння раціонально використовувати робочий час;</w:t>
      </w:r>
    </w:p>
    <w:p w:rsidR="00493675" w:rsidRPr="00493675" w:rsidRDefault="00493675" w:rsidP="00EA72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уміння грамотно і правильно використовувати устаткування;</w:t>
      </w:r>
    </w:p>
    <w:p w:rsidR="00493675" w:rsidRPr="00493675" w:rsidRDefault="00493675" w:rsidP="00EA72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формування навичок творчого ставлення до праці;</w:t>
      </w:r>
    </w:p>
    <w:p w:rsidR="00493675" w:rsidRPr="00493675" w:rsidRDefault="00493675" w:rsidP="00EA72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економне використання матеріалів, електроенергії, інструментів;</w:t>
      </w:r>
    </w:p>
    <w:p w:rsidR="00493675" w:rsidRPr="00493675" w:rsidRDefault="00493675" w:rsidP="00EA72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застосування сучасних методів праці, які підвищують її продуктивність;</w:t>
      </w:r>
    </w:p>
    <w:p w:rsidR="00493675" w:rsidRPr="00493675" w:rsidRDefault="00493675" w:rsidP="00EA72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дотримання загальної трудової і технологічної дисципліни;</w:t>
      </w:r>
    </w:p>
    <w:p w:rsidR="00493675" w:rsidRPr="00493675" w:rsidRDefault="00493675" w:rsidP="00EA72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додержання виробничої культури праці;</w:t>
      </w:r>
    </w:p>
    <w:p w:rsidR="00493675" w:rsidRPr="00493675" w:rsidRDefault="00493675" w:rsidP="00EA72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уміння працювати в колективі та з колективом;</w:t>
      </w:r>
    </w:p>
    <w:p w:rsidR="00493675" w:rsidRPr="00493675" w:rsidRDefault="00493675" w:rsidP="00EA7216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93675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 вивчення та дотримання правил охорони праці, пожежної безпеки, електробезпеки при виконанні робіт.</w:t>
      </w:r>
    </w:p>
    <w:p w:rsidR="004664DA" w:rsidRDefault="0039732D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Згідно мети практики оформлюється звіт з її проходження. Він</w:t>
      </w:r>
      <w:r w:rsidR="004664DA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виконується у певній послідовності. Приблизна структура звіту наведена нижче.</w:t>
      </w:r>
    </w:p>
    <w:p w:rsidR="00314DF4" w:rsidRPr="00EA7216" w:rsidRDefault="00314DF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pacing w:val="-8"/>
          <w:sz w:val="18"/>
          <w:szCs w:val="18"/>
          <w:lang w:val="uk-UA" w:eastAsia="ru-RU"/>
        </w:rPr>
      </w:pPr>
    </w:p>
    <w:p w:rsidR="004664DA" w:rsidRPr="00314DF4" w:rsidRDefault="00314DF4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</w:pPr>
      <w:r w:rsidRPr="00314DF4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 xml:space="preserve">Структура </w:t>
      </w:r>
      <w:r w:rsidR="00CE066F" w:rsidRPr="00314DF4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звіту:</w:t>
      </w:r>
    </w:p>
    <w:p w:rsidR="004664DA" w:rsidRPr="004664DA" w:rsidRDefault="004664DA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314DF4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Титульний лист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(додаток А)</w:t>
      </w:r>
    </w:p>
    <w:p w:rsidR="004664DA" w:rsidRPr="004664DA" w:rsidRDefault="004664DA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Відгук (</w:t>
      </w:r>
      <w:r w:rsidR="00FA1E0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заповнюється керівником практики від підприємства,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додаток Б)</w:t>
      </w:r>
    </w:p>
    <w:p w:rsidR="004664DA" w:rsidRPr="004664DA" w:rsidRDefault="005739A1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вдання (</w:t>
      </w:r>
      <w:r w:rsidR="00FA1E0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видається керівником практики,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додаток В)</w:t>
      </w:r>
    </w:p>
    <w:p w:rsidR="004664DA" w:rsidRPr="004664DA" w:rsidRDefault="005739A1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Зміст</w:t>
      </w:r>
    </w:p>
    <w:p w:rsidR="00C92BB9" w:rsidRPr="00C92BB9" w:rsidRDefault="00C92BB9" w:rsidP="00EA7216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92B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92BB9">
        <w:rPr>
          <w:rFonts w:ascii="Times New Roman" w:hAnsi="Times New Roman" w:cs="Times New Roman"/>
          <w:sz w:val="28"/>
          <w:szCs w:val="28"/>
          <w:lang w:val="uk-UA"/>
        </w:rPr>
        <w:t>туп</w:t>
      </w:r>
    </w:p>
    <w:p w:rsidR="00C92BB9" w:rsidRPr="00C92BB9" w:rsidRDefault="00C92BB9" w:rsidP="00EA7216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lastRenderedPageBreak/>
        <w:t>1 Місце проходження практики і номенклатура продукції</w:t>
      </w:r>
    </w:p>
    <w:p w:rsidR="00C92BB9" w:rsidRPr="00C92BB9" w:rsidRDefault="00C92BB9" w:rsidP="00EA7216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2 Характеристика виробу (вузла) (за вказівкою керівника практики).</w:t>
      </w:r>
    </w:p>
    <w:p w:rsidR="00C92BB9" w:rsidRPr="00C92BB9" w:rsidRDefault="00C92BB9" w:rsidP="00EA7216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3 Технологія виготовлення виробу (вузла).</w:t>
      </w:r>
    </w:p>
    <w:p w:rsidR="00C92BB9" w:rsidRPr="00C92BB9" w:rsidRDefault="00C92BB9" w:rsidP="00EA7216">
      <w:pPr>
        <w:ind w:right="-284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3.1 Технологія заготівельних робіт.</w:t>
      </w:r>
    </w:p>
    <w:p w:rsidR="00C92BB9" w:rsidRPr="00C92BB9" w:rsidRDefault="00C92BB9" w:rsidP="00EA7216">
      <w:pPr>
        <w:ind w:right="-284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3.2 Технологія складально-зварювальних робіт.</w:t>
      </w:r>
    </w:p>
    <w:p w:rsidR="00C92BB9" w:rsidRPr="00C92BB9" w:rsidRDefault="00C92BB9" w:rsidP="00EA7216">
      <w:pPr>
        <w:ind w:right="-284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3.3 Особливості техніки зварювання.</w:t>
      </w:r>
    </w:p>
    <w:p w:rsidR="00C92BB9" w:rsidRPr="00C92BB9" w:rsidRDefault="00C92BB9" w:rsidP="00EA7216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4 Зварювальне обладнання, джерела харчування</w:t>
      </w:r>
    </w:p>
    <w:p w:rsidR="00C92BB9" w:rsidRPr="00C92BB9" w:rsidRDefault="00C92BB9" w:rsidP="00EA7216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5 Складально-зварювальна оснастка і пристосування.</w:t>
      </w:r>
    </w:p>
    <w:p w:rsidR="00C92BB9" w:rsidRPr="00C92BB9" w:rsidRDefault="00C92BB9" w:rsidP="00EA7216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6 Транспортні операції.</w:t>
      </w:r>
    </w:p>
    <w:p w:rsidR="00C92BB9" w:rsidRPr="00C92BB9" w:rsidRDefault="00C92BB9" w:rsidP="00EA7216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7 Контрольні операції</w:t>
      </w:r>
    </w:p>
    <w:p w:rsidR="00C92BB9" w:rsidRPr="00C92BB9" w:rsidRDefault="00C92BB9" w:rsidP="00EA7216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8 Вимоги охорони праці на дільниці.</w:t>
      </w:r>
    </w:p>
    <w:p w:rsidR="00C92BB9" w:rsidRPr="00C92BB9" w:rsidRDefault="00C92BB9" w:rsidP="00EA7216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92BB9">
        <w:rPr>
          <w:rFonts w:ascii="Times New Roman" w:hAnsi="Times New Roman" w:cs="Times New Roman"/>
          <w:sz w:val="28"/>
          <w:szCs w:val="28"/>
          <w:lang w:val="uk-UA"/>
        </w:rPr>
        <w:t>9 Висновок</w:t>
      </w:r>
    </w:p>
    <w:p w:rsidR="004664DA" w:rsidRPr="00314DF4" w:rsidRDefault="00A269A6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14DF4">
        <w:rPr>
          <w:rFonts w:ascii="Times New Roman" w:hAnsi="Times New Roman" w:cs="Times New Roman"/>
          <w:sz w:val="28"/>
          <w:szCs w:val="28"/>
          <w:lang w:val="uk-UA"/>
        </w:rPr>
        <w:t>Перелік в</w:t>
      </w:r>
      <w:r w:rsidR="00485FDD" w:rsidRPr="00314DF4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икористані джерела</w:t>
      </w:r>
    </w:p>
    <w:p w:rsidR="004664DA" w:rsidRPr="00314DF4" w:rsidRDefault="00485FDD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314DF4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Додатки</w:t>
      </w:r>
    </w:p>
    <w:p w:rsidR="009E578A" w:rsidRPr="00EA7216" w:rsidRDefault="009E578A" w:rsidP="00EA7216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pacing w:val="-8"/>
          <w:sz w:val="18"/>
          <w:szCs w:val="18"/>
          <w:lang w:val="uk-UA" w:eastAsia="ru-RU"/>
        </w:rPr>
      </w:pPr>
    </w:p>
    <w:p w:rsidR="009E578A" w:rsidRDefault="004D7B7C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 xml:space="preserve">2 </w:t>
      </w:r>
      <w:r w:rsidR="00062AD2" w:rsidRPr="00062AD2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 xml:space="preserve">Методичні вказівки до виконання окремих розділів звіту з </w:t>
      </w:r>
      <w:r w:rsidR="002439E6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технологічної</w:t>
      </w:r>
    </w:p>
    <w:p w:rsidR="00062AD2" w:rsidRDefault="00062AD2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</w:pPr>
      <w:r w:rsidRPr="00062AD2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ru-RU"/>
        </w:rPr>
        <w:t>практики</w:t>
      </w:r>
    </w:p>
    <w:p w:rsidR="004D7B7C" w:rsidRPr="00EA7216" w:rsidRDefault="004D7B7C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62AD2" w:rsidRDefault="00062AD2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2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звіту рекомендується використання ПК. </w:t>
      </w:r>
      <w:r w:rsidR="00EB61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Титульний лист та відгук підписуються </w:t>
      </w:r>
      <w:r w:rsidR="00807D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керівником практики</w:t>
      </w:r>
      <w:r w:rsidR="00590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00296" w:rsidRPr="00840E2D" w:rsidRDefault="00D00296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Кожний студент захищає свій звіт 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присутності комісії у складі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керівника практики від коледжу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голови циклової комісії та завідувача навчально-виробничої практики коледжу</w:t>
      </w:r>
      <w:r w:rsidR="00EA721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Звіт та відповіді студента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оцінюється диференційно згідно з вимогами діючого стандарту.</w:t>
      </w:r>
    </w:p>
    <w:p w:rsidR="00CE066F" w:rsidRDefault="00CE066F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Оцінка студента за практику враховується стипендіальною комісією поряд з іншими оцінками з дисциплін.</w:t>
      </w:r>
      <w:r w:rsidR="00D002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Студенту, який не виконав програму практики з поважної причини може бути дано право проходження практики повторно.</w:t>
      </w:r>
      <w:r w:rsidR="00D002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0E2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 який одержав незадовільну оцінку з практики відраховується з коледжу.</w:t>
      </w:r>
    </w:p>
    <w:p w:rsidR="00D00296" w:rsidRPr="00EA7216" w:rsidRDefault="00D00296" w:rsidP="00EA7216">
      <w:pPr>
        <w:shd w:val="clear" w:color="auto" w:fill="FFFFFF"/>
        <w:spacing w:after="0"/>
        <w:ind w:right="-284"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EA7216" w:rsidRPr="00EA7216" w:rsidRDefault="00EA7216" w:rsidP="003304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EA7216" w:rsidRPr="00EA7216" w:rsidRDefault="00EA7216" w:rsidP="003304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Практика студентів вищих навчальних закладів України є невід'ємною складовою частиною навчальної програми підготовки фахівців. У період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практики студентів закладаються основи практичних умінь і навичок,професійних якостей майбутнього фахівця.</w:t>
      </w:r>
      <w:r w:rsidR="00330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Метою практичного навчання студентів є:</w:t>
      </w:r>
    </w:p>
    <w:p w:rsidR="00EA7216" w:rsidRPr="00EA7216" w:rsidRDefault="00EA7216" w:rsidP="003304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 оволодіння сучасними методами і формами організації праці;</w:t>
      </w:r>
    </w:p>
    <w:p w:rsidR="00EA7216" w:rsidRPr="00EA7216" w:rsidRDefault="00EA7216" w:rsidP="003304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 оволодіння новими технологіями;</w:t>
      </w:r>
    </w:p>
    <w:p w:rsidR="00EA7216" w:rsidRPr="00EA7216" w:rsidRDefault="00EA7216" w:rsidP="003304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 формування професійних умінь і навичок, необхідних для прийняття</w:t>
      </w:r>
    </w:p>
    <w:p w:rsidR="00EA7216" w:rsidRPr="00EA7216" w:rsidRDefault="00EA7216" w:rsidP="003304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самостійних рішень;</w:t>
      </w:r>
    </w:p>
    <w:p w:rsidR="00EA7216" w:rsidRPr="00EA7216" w:rsidRDefault="00EA7216" w:rsidP="003304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 вміння працювати в реальних умовах ринку;</w:t>
      </w:r>
    </w:p>
    <w:p w:rsidR="00EA7216" w:rsidRPr="00EA7216" w:rsidRDefault="00EA7216" w:rsidP="003304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 вибір і реалізація найбільш ефективних і якісно можливих професійних рішень;</w:t>
      </w:r>
    </w:p>
    <w:p w:rsidR="00EA7216" w:rsidRPr="00EA7216" w:rsidRDefault="00EA7216" w:rsidP="003304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 постійне оновлення своїх знань та творчого застосування їх у практичній</w:t>
      </w:r>
    </w:p>
    <w:p w:rsidR="00EA7216" w:rsidRPr="00EA7216" w:rsidRDefault="00EA7216" w:rsidP="0033040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Мета технологічної практики: ознайомлення студентів безпосередньо на підприємствах, організаціях, установах, з виробничим процесом і технологічним циклом виробництва, відпрацювання вмінь і навичок робочої професії, закріплення знань, отриманих при вивченні циклу теоретичних дисциплін та отрима</w:t>
      </w:r>
      <w:r w:rsidR="0033040C">
        <w:rPr>
          <w:rFonts w:ascii="Times New Roman" w:hAnsi="Times New Roman" w:cs="Times New Roman"/>
          <w:sz w:val="28"/>
          <w:szCs w:val="28"/>
          <w:lang w:val="uk-UA"/>
        </w:rPr>
        <w:t xml:space="preserve">ння першого практичного досвіду.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У розділі необхідно дати коротку інформацію про спосіб зварювання, що застосовується при виготовленні конструкції.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1 МІСЦЕ ПРОХОДЖЕННЯ ПРАКТИКИ І НОМЕНКЛАТУРА ПРОДУКЦІЇ.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В цьому розділі студенти повинні дати об'ємну інформацію про підприємство і підрозділі (цеху, відділі), в якому вони проходять виробничо-технологічну практику, описати структуру підрозділу, дати історичну довідку. Крім того, необхідно вказати весь перелік номенклатури, що випускається в цеху і конкретно на ділянці, на якій студент проходить практику.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2 ХАРАКТЕРИСТИКА ВИРОБУ.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В цьому розділі студент дає характеристику одного з виробів, що випускається ділянкою, на якій студент проходить практику: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призначення виробу;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матеріал, з якого виготовлено виріб (хімічний склад, механічні властивості, його зварюваність (розрахунок і перевірка на ПК);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креслення виробу на форматі А4 або А3 із зазначенням габаритних розмірів і всіх наявних зварних швів (згідно існуючих стандартів)і аксонометричне зображення виробу із зазначенням всіх зварних швів;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r w:rsidR="0033040C">
        <w:rPr>
          <w:rFonts w:ascii="Times New Roman" w:hAnsi="Times New Roman" w:cs="Times New Roman"/>
          <w:sz w:val="28"/>
          <w:szCs w:val="28"/>
          <w:lang w:val="uk-UA"/>
        </w:rPr>
        <w:t>роботи і вимоги до експлуатації.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3 ТЕХНОЛОГІЯ ВИГОТОВЛЕННЯ ВИРОБУ.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Цей розділ поділяється на 3 підрозділи, інформація для виконання яких є в технологічному процесі виготовлення конструкції на підприємстві.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3.1 Технологія заготівельних робіт.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В цьому розділі описується виготовлення всіх складальних одиниць вироби (як готують метал; з якого підрозділу отримують відповідно транспортної накладної, карта розкрою металу з перевіркою на ПК, вказується норма часу на кожну заготівельну операцію), технологічний процес на заготівельні операції.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3.2 Технологія складально-зварювальних робіт.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Цей розділ викладається у відповідності з технологічним процесом виготовлення зварної конструкції на підприємстві з обов'язковим зазначенням: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схеми складання;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інструментів, пристосувань для збирання;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способу зварювання;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найменування обладнання;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зварювальних матеріалів;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режиму зварювання (розрахунок і перевірка на ПК);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 схема виготовлення виробу на підприємстві;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 технологічний процес складання та зварювання (на технологічних картах).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3.3 Особливості техніки зварювання: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форма підготовки кромок і конструктивні елементи зварювальних швів (згідно Госту на застосовуваний вид зварювання);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повна характеристика застосовуються при складанні і зварюванні зварювальних матеріалів (захисний газ, електроди, зварювальний дріт, флюс);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технологічні особливості складання та зварювання (порядок накладання швів, довжина дуги, тощо);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заходи щодо зменшення зварювальних напруг і деформацій.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4 ЗВАРЮВАЛЬНЕ ОБЛАДНАННЯ, ДЖЕРЕЛА ЖИВЛЕННЯ.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У цьому розділі необхідно описати всі застосовувані при зварюванні конструкції джерела живлення, дати технічні характеристики використовуваних автоматів, напівавтоматів, пальників тощо (у вигляді таблиць)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5 СКЛАДАЛЬНО-ЗВАРЮВАЛЬНІ ПРИСТОСУВАННЯ.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У цьому розділі необхідно дати опис, принцип роботи, схеми пристосувань, кантователей, маніпуляторів, кондукторів і т.п,. використовуються при виготовленні конкретної конструкції.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6 ТРАНСПОРТНІ ОПЕРАЦІЇ.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В цьому розділі дається характеристика всіх підйомно - транспортних пристосувань, використовуваних при виготовленні конструкції, а також вказати особливості стропування конструкції.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7 КОНТРОЛЬНІ ОПЕРАЦІЇ.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У даному розділі необхідно описати способи контролю якості, що застосовуються при виробництві даної конструкції: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0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контроль основних і допоміжних матеріалів;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0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контроль складання;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0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контроль режиму зварювання;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0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контроль кваліфікації зварника;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0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зовнішній огляд зварних швів;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30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216">
        <w:rPr>
          <w:rFonts w:ascii="Times New Roman" w:hAnsi="Times New Roman" w:cs="Times New Roman"/>
          <w:sz w:val="28"/>
          <w:szCs w:val="28"/>
          <w:lang w:val="uk-UA"/>
        </w:rPr>
        <w:t>контроль якості готового виробу.</w:t>
      </w:r>
    </w:p>
    <w:p w:rsidR="00EA7216" w:rsidRPr="00EA7216" w:rsidRDefault="00EA7216" w:rsidP="0033040C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8 ВИМОГИ ОХОРОНИ ПРАЦІ НА ДІЛЬНИЦІ.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У даному розділі необхідно представити вимоги охорони праці, пожежної та електробезпеки, охорони навколишнього середовища на даній ділянці, при застосуванні конкретного способу зварювання.</w:t>
      </w:r>
    </w:p>
    <w:p w:rsidR="0033040C" w:rsidRDefault="0033040C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lastRenderedPageBreak/>
        <w:t>9 ВИСНОВОК.</w:t>
      </w:r>
    </w:p>
    <w:p w:rsidR="00EA7216" w:rsidRPr="00EA7216" w:rsidRDefault="00EA7216" w:rsidP="0033040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7216">
        <w:rPr>
          <w:rFonts w:ascii="Times New Roman" w:hAnsi="Times New Roman" w:cs="Times New Roman"/>
          <w:sz w:val="28"/>
          <w:szCs w:val="28"/>
          <w:lang w:val="uk-UA"/>
        </w:rPr>
        <w:t>У цьому розділі необхідно вказати Ваші пропозиції щодо удосконалення технології виготовлення зварної конструкції на даній ділянці (зварювальні матеріали, зварювальне обладнання і технологічне, пристосування для збирання та зварювання). Виконати схему виготовлення виробу з урахуванням своїх пропозицій</w:t>
      </w:r>
      <w:r w:rsidR="003304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C8E" w:rsidRPr="00EA7216" w:rsidRDefault="00485FDD" w:rsidP="00EA7216">
      <w:pPr>
        <w:pageBreakBefore/>
        <w:widowControl w:val="0"/>
        <w:autoSpaceDE w:val="0"/>
        <w:autoSpaceDN w:val="0"/>
        <w:adjustRightInd w:val="0"/>
        <w:spacing w:after="0"/>
        <w:ind w:right="-284" w:firstLine="1560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lastRenderedPageBreak/>
        <w:t>Додаток а</w:t>
      </w:r>
      <w:r w:rsidR="004D7B7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tab/>
      </w:r>
    </w:p>
    <w:p w:rsidR="00485FDD" w:rsidRDefault="00DB4C8E" w:rsidP="00EA7216">
      <w:pPr>
        <w:widowControl w:val="0"/>
        <w:autoSpaceDE w:val="0"/>
        <w:autoSpaceDN w:val="0"/>
        <w:adjustRightInd w:val="0"/>
        <w:spacing w:after="0"/>
        <w:ind w:right="-284" w:firstLine="155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ТИТУЛЬНИЙ ЛИСТ</w:t>
      </w:r>
    </w:p>
    <w:p w:rsidR="00485FDD" w:rsidRDefault="00485FDD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</w:p>
    <w:tbl>
      <w:tblPr>
        <w:tblStyle w:val="a3"/>
        <w:tblW w:w="10314" w:type="dxa"/>
        <w:tblLook w:val="04A0"/>
      </w:tblPr>
      <w:tblGrid>
        <w:gridCol w:w="10314"/>
      </w:tblGrid>
      <w:tr w:rsidR="00747E61" w:rsidTr="00A9461F">
        <w:trPr>
          <w:trHeight w:val="11601"/>
        </w:trPr>
        <w:tc>
          <w:tcPr>
            <w:tcW w:w="10314" w:type="dxa"/>
          </w:tcPr>
          <w:p w:rsidR="00747E61" w:rsidRPr="00485FDD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Міністерство освіти і науки</w:t>
            </w:r>
            <w:r w:rsidR="009E5CF8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85FDD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України</w:t>
            </w:r>
          </w:p>
          <w:p w:rsidR="00747E61" w:rsidRPr="00485FDD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Маріупольський машинобудівний коледж</w:t>
            </w:r>
          </w:p>
          <w:p w:rsidR="00747E61" w:rsidRPr="00485FDD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Державного вищого навчального закладу</w:t>
            </w:r>
          </w:p>
          <w:p w:rsidR="00747E61" w:rsidRPr="00485FDD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485FDD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«Приазовський державний технічний університет»</w:t>
            </w:r>
          </w:p>
          <w:p w:rsidR="00747E61" w:rsidRPr="00485FDD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33040C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</w:pPr>
            <w:r w:rsidRPr="0033040C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>З</w:t>
            </w:r>
            <w:r w:rsidR="0033040C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 xml:space="preserve"> </w:t>
            </w:r>
            <w:r w:rsidRPr="0033040C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>В</w:t>
            </w:r>
            <w:r w:rsidR="0033040C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 xml:space="preserve"> </w:t>
            </w:r>
            <w:r w:rsidRPr="0033040C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>І</w:t>
            </w:r>
            <w:r w:rsidR="0033040C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 xml:space="preserve"> </w:t>
            </w:r>
            <w:r w:rsidRPr="0033040C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  <w:t>Т</w:t>
            </w:r>
          </w:p>
          <w:p w:rsidR="00747E61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  <w:p w:rsidR="0033040C" w:rsidRPr="0033040C" w:rsidRDefault="0033040C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  <w:p w:rsidR="00747E61" w:rsidRPr="0033040C" w:rsidRDefault="0033040C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ПРОХОДЖЕННЯ ТЕХНОЛОГІЧНОЇ</w:t>
            </w:r>
            <w:r w:rsidRPr="0033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</w:p>
          <w:p w:rsidR="00747E61" w:rsidRPr="001D019B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A9461F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-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підприємстві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747E61" w:rsidRPr="001D019B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C75F12" w:rsidRDefault="0033040C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  <w:t>Т</w:t>
            </w:r>
            <w:r w:rsidR="00C75F1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 0</w:t>
            </w:r>
            <w:r w:rsidR="00C75F12"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  <w:t>4</w:t>
            </w:r>
            <w:r w:rsidR="00382D41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01 00 0</w:t>
            </w:r>
            <w:r w:rsidR="00382D41" w:rsidRPr="002439E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</w:t>
            </w:r>
            <w:r w:rsidR="00C75F12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__ 000 </w:t>
            </w:r>
            <w:r w:rsidR="00C75F12">
              <w:rPr>
                <w:rFonts w:ascii="Times New Roman" w:eastAsia="Times New Roman" w:hAnsi="Times New Roman" w:cs="Times New Roman"/>
                <w:sz w:val="40"/>
                <w:szCs w:val="40"/>
                <w:lang w:val="uk-UA" w:eastAsia="ru-RU"/>
              </w:rPr>
              <w:t>ПЗ</w:t>
            </w:r>
          </w:p>
          <w:p w:rsidR="00747E61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A746B" w:rsidRDefault="00CA746B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3040C" w:rsidRDefault="0033040C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A746B" w:rsidRDefault="00CA746B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A746B" w:rsidRPr="00CA746B" w:rsidRDefault="00CA746B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75F12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 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ММК 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ДВНЗ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7E61" w:rsidRPr="0033040C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ТУ»</w:t>
            </w:r>
            <w:r w:rsidR="003304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3040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Єфременко І.В.</w:t>
            </w:r>
          </w:p>
          <w:p w:rsidR="00747E61" w:rsidRPr="0033040C" w:rsidRDefault="00747E61" w:rsidP="003304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7E61" w:rsidRPr="001D019B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7E61" w:rsidRPr="0033040C" w:rsidRDefault="00747E61" w:rsidP="0033040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47E61" w:rsidRPr="001D019B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 груп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747E61" w:rsidRPr="001D019B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1D019B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 </w:t>
            </w:r>
          </w:p>
          <w:p w:rsidR="00747E61" w:rsidRPr="001D019B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1D019B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   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B4C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</w:p>
          <w:p w:rsidR="00747E61" w:rsidRPr="001D019B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1D019B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1D019B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1D019B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47E61" w:rsidRPr="00C75F12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1D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уполь</w:t>
            </w:r>
            <w:r w:rsidR="00C75F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201__р.</w:t>
            </w:r>
          </w:p>
        </w:tc>
      </w:tr>
    </w:tbl>
    <w:p w:rsidR="00DB4C8E" w:rsidRDefault="00747E61" w:rsidP="00EA7216">
      <w:pPr>
        <w:pageBreakBefore/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lastRenderedPageBreak/>
        <w:t>Додаток Б</w:t>
      </w:r>
      <w:r w:rsidR="009E578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t xml:space="preserve">- </w:t>
      </w:r>
    </w:p>
    <w:p w:rsidR="00747E61" w:rsidRPr="00747E61" w:rsidRDefault="00DB4C8E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БЛАНК- ВІДГУК</w:t>
      </w:r>
    </w:p>
    <w:p w:rsidR="00747E61" w:rsidRDefault="00747E61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10138"/>
      </w:tblGrid>
      <w:tr w:rsidR="00747E61" w:rsidTr="00CA746B">
        <w:trPr>
          <w:trHeight w:val="11601"/>
        </w:trPr>
        <w:tc>
          <w:tcPr>
            <w:tcW w:w="10138" w:type="dxa"/>
          </w:tcPr>
          <w:p w:rsidR="00747E61" w:rsidRPr="00747E61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747E61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 xml:space="preserve">Міністерство </w:t>
            </w:r>
            <w:r w:rsidR="009E5CF8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освіти і науки</w:t>
            </w:r>
            <w:r w:rsidRPr="00747E61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 xml:space="preserve"> України</w:t>
            </w:r>
          </w:p>
          <w:p w:rsidR="00747E61" w:rsidRPr="00747E61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747E61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Маріупольський машинобудівний коледж</w:t>
            </w:r>
          </w:p>
          <w:p w:rsidR="00747E61" w:rsidRPr="00747E61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747E61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Державного вищого навчального закладу</w:t>
            </w:r>
          </w:p>
          <w:p w:rsidR="00747E61" w:rsidRPr="00747E61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</w:pPr>
            <w:r w:rsidRPr="00747E61"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ru-RU"/>
              </w:rPr>
              <w:t>«Приазовський державний технічний університет»</w:t>
            </w:r>
          </w:p>
          <w:p w:rsidR="00747E61" w:rsidRPr="00747E61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747E61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47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ВІДГУК</w:t>
            </w:r>
          </w:p>
          <w:p w:rsidR="00747E61" w:rsidRPr="00747E61" w:rsidRDefault="009E5CF8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</w:t>
            </w:r>
            <w:r w:rsidR="00747E61" w:rsidRPr="00747E61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ро </w:t>
            </w:r>
            <w:r w:rsidR="00747E61" w:rsidRPr="009E5CF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проходження</w:t>
            </w:r>
            <w:r w:rsidRPr="009E5CF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</w:t>
            </w:r>
            <w:r w:rsidR="0033040C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технологіч</w:t>
            </w:r>
            <w:r w:rsidR="00CA746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но</w:t>
            </w:r>
            <w:r w:rsidR="00747E61" w:rsidRPr="009E5CF8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ї</w:t>
            </w:r>
            <w:r w:rsidR="00747E61" w:rsidRPr="00747E6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практики</w:t>
            </w:r>
          </w:p>
          <w:p w:rsidR="00747E61" w:rsidRPr="00747E61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Pr="009E5CF8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Студентом (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)___________________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747E61" w:rsidRPr="00747E61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747E61" w:rsidRPr="009E5CF8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  <w:r w:rsidR="009E5CF8">
              <w:rPr>
                <w:rFonts w:ascii="Times New Roman" w:hAnsi="Times New Roman" w:cs="Times New Roman"/>
                <w:kern w:val="16"/>
                <w:sz w:val="28"/>
                <w:szCs w:val="28"/>
                <w:u w:val="single"/>
                <w:lang w:val="uk-UA"/>
              </w:rPr>
              <w:t>5.050504</w:t>
            </w:r>
            <w:r w:rsidRPr="00DB4C8E">
              <w:rPr>
                <w:rFonts w:ascii="Times New Roman" w:hAnsi="Times New Roman" w:cs="Times New Roman"/>
                <w:kern w:val="16"/>
                <w:sz w:val="28"/>
                <w:szCs w:val="28"/>
                <w:u w:val="single"/>
                <w:lang w:val="uk-UA"/>
              </w:rPr>
              <w:t>01</w:t>
            </w:r>
            <w:r w:rsidR="009E5CF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u w:val="single"/>
                <w:lang w:eastAsia="ru-RU"/>
              </w:rPr>
              <w:t>«</w:t>
            </w:r>
            <w:r w:rsidR="009E5CF8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u w:val="single"/>
                <w:lang w:val="uk-UA" w:eastAsia="ru-RU"/>
              </w:rPr>
              <w:t>Зварювальне виробництво</w:t>
            </w:r>
            <w:r w:rsidRPr="00DB4C8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u w:val="single"/>
                <w:lang w:eastAsia="ru-RU"/>
              </w:rPr>
              <w:t>»</w:t>
            </w:r>
            <w:r w:rsidR="00DB4C8E" w:rsidRPr="00DB4C8E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u w:val="single"/>
                <w:lang w:eastAsia="ru-RU"/>
              </w:rPr>
              <w:t>____________________</w:t>
            </w:r>
          </w:p>
          <w:p w:rsidR="00747E61" w:rsidRPr="009E5CF8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дження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практики________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747E61" w:rsidRPr="009E5CF8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  <w:r w:rsidR="00DB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  <w:p w:rsidR="00747E61" w:rsidRPr="009030E9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Відгук кер</w:t>
            </w:r>
            <w:r w:rsidR="00CA74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івника практики </w:t>
            </w:r>
            <w:r w:rsidR="00DB4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030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______________________________________________________</w:t>
            </w:r>
          </w:p>
          <w:p w:rsidR="009030E9" w:rsidRDefault="009030E9" w:rsidP="009030E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E61" w:rsidRPr="00AF5FBA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5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Рекомендована</w:t>
            </w:r>
            <w:r w:rsidR="009E5CF8" w:rsidRPr="00AF5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F5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керівника 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практики 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F5FBA"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підприємства</w:t>
            </w:r>
            <w:r w:rsidR="00AF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9030E9" w:rsidRDefault="009030E9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E61" w:rsidRPr="00AF5FBA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5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</w:t>
            </w:r>
            <w:r w:rsidR="009E5CF8" w:rsidRPr="00AF5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F5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захисту</w:t>
            </w:r>
            <w:r w:rsidR="00AF5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F5F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звіту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практики_______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9030E9" w:rsidRDefault="009030E9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E61" w:rsidRPr="00AF5FBA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Зауваження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</w:t>
            </w:r>
            <w:r w:rsidR="00AF5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747E61" w:rsidRPr="00747E61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61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030E9" w:rsidRPr="009030E9" w:rsidRDefault="009030E9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47E61" w:rsidRPr="00747E61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 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ММК 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ДВНЗ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ТУ»</w:t>
            </w:r>
          </w:p>
          <w:p w:rsidR="00747E61" w:rsidRPr="00747E61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33040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Єфременко І.В.</w:t>
            </w:r>
            <w:r w:rsidR="00CA74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         </w:t>
            </w:r>
          </w:p>
          <w:p w:rsidR="00747E61" w:rsidRPr="00747E61" w:rsidRDefault="00747E6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«__»________________________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        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9E5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</w:p>
          <w:p w:rsidR="00CA746B" w:rsidRPr="00EA609A" w:rsidRDefault="00747E61" w:rsidP="009030E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747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дпис 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          </w:t>
            </w:r>
          </w:p>
        </w:tc>
      </w:tr>
    </w:tbl>
    <w:p w:rsidR="00DB4C8E" w:rsidRDefault="00FA1E0D" w:rsidP="00EA7216">
      <w:pPr>
        <w:pageBreakBefore/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  <w:lastRenderedPageBreak/>
        <w:t>Додаток В</w:t>
      </w:r>
    </w:p>
    <w:p w:rsidR="00FA1E0D" w:rsidRDefault="00DB4C8E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БЛАНК- ЗАВДАННЯ</w:t>
      </w:r>
    </w:p>
    <w:tbl>
      <w:tblPr>
        <w:tblStyle w:val="a3"/>
        <w:tblW w:w="10348" w:type="dxa"/>
        <w:tblInd w:w="-34" w:type="dxa"/>
        <w:tblLook w:val="04A0"/>
      </w:tblPr>
      <w:tblGrid>
        <w:gridCol w:w="10348"/>
      </w:tblGrid>
      <w:tr w:rsidR="00FA1E0D" w:rsidTr="00182033">
        <w:trPr>
          <w:trHeight w:val="13565"/>
        </w:trPr>
        <w:tc>
          <w:tcPr>
            <w:tcW w:w="10348" w:type="dxa"/>
          </w:tcPr>
          <w:p w:rsidR="00DB4C8E" w:rsidRPr="00ED4741" w:rsidRDefault="00DB4C8E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0"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A35" w:rsidRPr="003E3A35" w:rsidRDefault="003E3A35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0"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3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ЗАТВЕРДЖЕНО:</w:t>
            </w:r>
          </w:p>
          <w:p w:rsidR="003E3A35" w:rsidRPr="003E3A35" w:rsidRDefault="003E3A35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0"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3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Заст. директора по НМР</w:t>
            </w:r>
          </w:p>
          <w:p w:rsidR="003E3A35" w:rsidRPr="003E3A35" w:rsidRDefault="00062AD2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0"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</w:t>
            </w:r>
            <w:r w:rsidR="003E3A35" w:rsidRPr="003E3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Н.С. Суходолова </w:t>
            </w:r>
          </w:p>
          <w:p w:rsidR="003E3A35" w:rsidRPr="003E3A35" w:rsidRDefault="003E3A35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0"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3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»</w:t>
            </w:r>
            <w:r w:rsidRPr="003E3A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ab/>
            </w:r>
            <w:r w:rsidRPr="003E3A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ab/>
            </w:r>
            <w:r w:rsidRPr="003E3A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20__ р.</w:t>
            </w:r>
          </w:p>
          <w:p w:rsidR="00DB4C8E" w:rsidRPr="00182033" w:rsidRDefault="00DB4C8E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E3A35" w:rsidRPr="003E3A35" w:rsidRDefault="003E3A35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3E3A35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ЗАВДАННЯ</w:t>
            </w:r>
          </w:p>
          <w:p w:rsidR="003E3A35" w:rsidRDefault="003E3A35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ДО ВИКОНАННЯ ЗВІТУ </w:t>
            </w:r>
            <w:r w:rsidRPr="003E3A35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З </w:t>
            </w:r>
            <w:r w:rsidR="00CF05A9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ТЕХНОЛОГІЧ</w:t>
            </w:r>
            <w:r w:rsidR="00CA746B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НОЇ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 ПРАКТИКИ</w:t>
            </w:r>
          </w:p>
          <w:p w:rsidR="00CA746B" w:rsidRPr="003E3A35" w:rsidRDefault="00CA746B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3E3A35" w:rsidRPr="00783C65" w:rsidRDefault="003E3A35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Студенту _________________________________________________________</w:t>
            </w:r>
          </w:p>
          <w:p w:rsidR="003E3A35" w:rsidRPr="00783C65" w:rsidRDefault="003E3A35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40" w:right="-284" w:firstLine="709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83C6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(прізвище, ім’я, по батькові)</w:t>
            </w:r>
          </w:p>
          <w:p w:rsidR="003E3A35" w:rsidRPr="00783C65" w:rsidRDefault="003E3A35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Групи    __________________________________________________________</w:t>
            </w:r>
          </w:p>
          <w:p w:rsidR="003E3A35" w:rsidRPr="00783C65" w:rsidRDefault="003E3A35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</w:pPr>
            <w:r w:rsidRP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Спеціальності</w:t>
            </w:r>
            <w:r w:rsidRPr="00783C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ab/>
            </w:r>
            <w:r w:rsidRPr="00783C6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5</w:t>
            </w:r>
            <w:r w:rsidR="00AF5FBA" w:rsidRPr="00783C6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.05050401</w:t>
            </w:r>
            <w:r w:rsidR="00AF5FBA" w:rsidRPr="00783C6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ab/>
              <w:t xml:space="preserve">  Зварювальне виробництво</w:t>
            </w:r>
            <w:r w:rsidRPr="00783C6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ab/>
            </w:r>
            <w:r w:rsidRPr="00783C6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ab/>
            </w:r>
            <w:r w:rsidR="00DB4C8E" w:rsidRPr="00783C6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_____</w:t>
            </w:r>
          </w:p>
          <w:p w:rsidR="003E3A35" w:rsidRPr="00783C65" w:rsidRDefault="003E3A35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виконання звіту з </w:t>
            </w:r>
            <w:r w:rsidR="007677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технологічної</w:t>
            </w:r>
            <w:r w:rsidR="00B308A1" w:rsidRP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практики студенту необхідно зібрати наступні матеріали:</w:t>
            </w:r>
          </w:p>
          <w:p w:rsidR="00767723" w:rsidRDefault="00767723" w:rsidP="0076772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вид вивчає мого виробу (складальне креслення) та деталювання до нього;</w:t>
            </w:r>
          </w:p>
          <w:p w:rsidR="00767723" w:rsidRDefault="00767723" w:rsidP="0076772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технологічний процес на заготівельні операції;</w:t>
            </w:r>
          </w:p>
          <w:p w:rsidR="00767723" w:rsidRDefault="00767723" w:rsidP="0076772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технологічний процес на складальню - зварювальні операції</w:t>
            </w:r>
          </w:p>
          <w:p w:rsidR="00767723" w:rsidRDefault="00767723" w:rsidP="0076772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комплектувальні карти;</w:t>
            </w:r>
          </w:p>
          <w:p w:rsidR="00767723" w:rsidRDefault="00767723" w:rsidP="0076772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карти ескізів;</w:t>
            </w:r>
          </w:p>
          <w:p w:rsidR="00767723" w:rsidRDefault="00767723" w:rsidP="0076772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технічні умови на основні та допоміжні матеріали, заготовку, складання, зварювання та контроль якості виробу;</w:t>
            </w:r>
          </w:p>
          <w:p w:rsidR="00767723" w:rsidRPr="003E3A35" w:rsidRDefault="00767723" w:rsidP="0076772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призначення виробу та умови його роботи.</w:t>
            </w:r>
          </w:p>
          <w:p w:rsidR="00DB4C8E" w:rsidRPr="00182033" w:rsidRDefault="00DB4C8E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26837" w:rsidRPr="00B26837" w:rsidRDefault="00B26837" w:rsidP="0076772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Завдання, зміст та об'єм </w:t>
            </w:r>
            <w:r w:rsidR="007677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звіту з технологіч</w:t>
            </w:r>
            <w:r w:rsidR="00B308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ної</w:t>
            </w:r>
            <w:r w:rsidR="00062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практики</w:t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розглянуті і затверджені на засіданні циклово</w:t>
            </w:r>
            <w:r w:rsidR="001820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комісії спеціальності 5.05050401 «Зварювальне виробництво</w:t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DB4C8E" w:rsidRDefault="00DB4C8E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308A1" w:rsidRDefault="00B308A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308A1" w:rsidRDefault="00B308A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308A1" w:rsidRDefault="00B308A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308A1" w:rsidRDefault="00B308A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308A1" w:rsidRPr="00182033" w:rsidRDefault="00B308A1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26837" w:rsidRPr="00B26837" w:rsidRDefault="00B26837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Протокол № __ від « ___ » ___________ 20 ___ р.</w:t>
            </w:r>
          </w:p>
          <w:p w:rsidR="00DB4C8E" w:rsidRDefault="00DB4C8E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182033" w:rsidRPr="00182033" w:rsidRDefault="00182033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1820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дувач навчально</w:t>
            </w:r>
            <w:r w:rsid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виробночої практики            </w:t>
            </w:r>
            <w:r w:rsid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І.В. Єфременко</w:t>
            </w:r>
          </w:p>
          <w:p w:rsidR="00182033" w:rsidRPr="00182033" w:rsidRDefault="00182033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B26837" w:rsidRPr="00B26837" w:rsidRDefault="00B26837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комісії </w:t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062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062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18203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І.В. Сівірін</w:t>
            </w:r>
          </w:p>
          <w:p w:rsidR="00DB4C8E" w:rsidRPr="00182033" w:rsidRDefault="00DB4C8E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A1E0D" w:rsidRPr="00EA609A" w:rsidRDefault="00B26837" w:rsidP="00EA721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Керівник </w:t>
            </w:r>
            <w:r w:rsidR="00B308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навчальної</w:t>
            </w:r>
            <w:r w:rsidR="00062A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практики</w:t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B268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B308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783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B308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7677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І.В. Єфременко</w:t>
            </w:r>
          </w:p>
        </w:tc>
      </w:tr>
    </w:tbl>
    <w:p w:rsidR="00EA609A" w:rsidRDefault="00EA609A" w:rsidP="00EA7216">
      <w:pPr>
        <w:widowControl w:val="0"/>
        <w:autoSpaceDE w:val="0"/>
        <w:autoSpaceDN w:val="0"/>
        <w:adjustRightInd w:val="0"/>
        <w:spacing w:after="0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="00182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ЕРЕЛІК ВИКОРИСТОВАНИХ ИСТОЧНИКІВ</w:t>
      </w:r>
    </w:p>
    <w:p w:rsidR="00EA609A" w:rsidRDefault="00EA609A" w:rsidP="00EA7216">
      <w:pPr>
        <w:widowControl w:val="0"/>
        <w:autoSpaceDE w:val="0"/>
        <w:autoSpaceDN w:val="0"/>
        <w:adjustRightInd w:val="0"/>
        <w:spacing w:after="0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609A" w:rsidRPr="00E63290" w:rsidRDefault="00EA609A" w:rsidP="00EA7216">
      <w:pPr>
        <w:shd w:val="clear" w:color="auto" w:fill="FFFFFF"/>
        <w:spacing w:after="0" w:line="240" w:lineRule="auto"/>
        <w:ind w:right="-28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6329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 ГОСТ 2.602-95 </w:t>
      </w:r>
      <w:r w:rsidRPr="00E6329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Единая система конструкторской документации. Ремонтные документы</w:t>
      </w:r>
    </w:p>
    <w:p w:rsidR="00EA609A" w:rsidRPr="00E63290" w:rsidRDefault="000974B4" w:rsidP="00EA7216">
      <w:pPr>
        <w:shd w:val="clear" w:color="auto" w:fill="FFFFFF"/>
        <w:spacing w:after="0" w:line="240" w:lineRule="auto"/>
        <w:ind w:right="-28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2</w:t>
      </w:r>
      <w:r w:rsidR="00EA609A" w:rsidRPr="00E6329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ГОСТ 3.1507-84 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Единая система технологической документации. Правила оформления документов на испытания</w:t>
      </w:r>
    </w:p>
    <w:p w:rsidR="00EA609A" w:rsidRPr="00E63290" w:rsidRDefault="000974B4" w:rsidP="00EA721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 2.102-68: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Единая система конструкторской документации. Виды и комплектность конструкторских документов</w:t>
      </w:r>
    </w:p>
    <w:p w:rsidR="00EA609A" w:rsidRPr="000974B4" w:rsidRDefault="000974B4" w:rsidP="00EA721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 3.1407-86: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Единая система технологической документации. Формы и требования к заполнению и оформлению документов на технологические процессы (операции), спец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иализированные по методам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варки</w:t>
      </w:r>
    </w:p>
    <w:p w:rsidR="00EA609A" w:rsidRPr="00E63290" w:rsidRDefault="000974B4" w:rsidP="00EA721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 3.1116-2011:</w:t>
      </w:r>
      <w:r w:rsidR="00EA609A" w:rsidRPr="00E63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Единая система технологической документации. Нормоконтроль</w:t>
      </w:r>
    </w:p>
    <w:p w:rsidR="000974B4" w:rsidRPr="000974B4" w:rsidRDefault="000974B4" w:rsidP="00EA7216">
      <w:pPr>
        <w:ind w:right="-28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ДСТ12.1.004-916 ССБТ. Пожежна безпека. Загальні вимоги.</w:t>
      </w:r>
    </w:p>
    <w:p w:rsidR="000974B4" w:rsidRPr="000974B4" w:rsidRDefault="000974B4" w:rsidP="00EA7216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ДСТ12.1.005-886 ССБТ. Загальні санітарно-гігієнічні вимоги до повітря робочої зони.</w:t>
      </w:r>
    </w:p>
    <w:p w:rsidR="000974B4" w:rsidRPr="000974B4" w:rsidRDefault="000974B4" w:rsidP="00EA7216">
      <w:pPr>
        <w:ind w:right="-28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ДСТ12.3.003-86 ССБТ. Роботи електрозварювальні. Вимоги безпеки.</w:t>
      </w:r>
    </w:p>
    <w:p w:rsidR="000974B4" w:rsidRPr="000974B4" w:rsidRDefault="000974B4" w:rsidP="00EA7216">
      <w:pPr>
        <w:ind w:right="-28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ДСТ2591-88. Прокат сталевий горячекатаный квадратний. Сортамент</w:t>
      </w:r>
    </w:p>
    <w:p w:rsidR="000974B4" w:rsidRPr="000974B4" w:rsidRDefault="000974B4" w:rsidP="00EA7216">
      <w:pPr>
        <w:ind w:right="-28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ДСТ19903-74. Прокат листовий горячекатаный. Сортамент</w:t>
      </w:r>
    </w:p>
    <w:p w:rsidR="000974B4" w:rsidRDefault="000974B4" w:rsidP="00EA7216">
      <w:pPr>
        <w:ind w:right="-28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ДСТ19771-99. Куточки сталеві гнуті равнополочные. Сортамент</w:t>
      </w:r>
    </w:p>
    <w:p w:rsidR="000974B4" w:rsidRDefault="000974B4" w:rsidP="00EA7216">
      <w:pPr>
        <w:ind w:right="-28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ГОСТ 5264-80 Ручная дуговая сварка. Соединения сварне. Основние типи, конструктивние елементи и размери</w:t>
      </w:r>
    </w:p>
    <w:p w:rsidR="000974B4" w:rsidRDefault="000974B4" w:rsidP="00EA7216">
      <w:pPr>
        <w:ind w:right="-28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ГОСТ 14771-76 Сварка в защитних газах. Соединения сварне. Основние типи, конструктивние елементи и размери</w:t>
      </w:r>
    </w:p>
    <w:p w:rsidR="000974B4" w:rsidRDefault="000974B4" w:rsidP="00EA7216">
      <w:pPr>
        <w:ind w:right="-28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ГОСТ 8713-79. Сварка под. флоем флюса. Соединения сварне. Основние типи, конструктивние елементи и размери</w:t>
      </w:r>
    </w:p>
    <w:p w:rsidR="000974B4" w:rsidRPr="000974B4" w:rsidRDefault="000974B4" w:rsidP="00EA7216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ГОСТ 15164-78-78. Електрошлаковая сварка. Соединения сварние. Основние типи, конструктивние елементи и размери</w:t>
      </w:r>
    </w:p>
    <w:p w:rsidR="000974B4" w:rsidRPr="000974B4" w:rsidRDefault="000974B4" w:rsidP="00EA7216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Белов С.В.іін. Справочник. Безпека виробничих процесів. М. Машинобудування, 1985.-342с.</w:t>
      </w:r>
    </w:p>
    <w:p w:rsidR="000974B4" w:rsidRPr="000974B4" w:rsidRDefault="000974B4" w:rsidP="00EA7216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Зварювання в машинобудуванні: Довідник. У4-хт./Редкол.: Г.А.Миколаїв (перед.) і ін. - М.: Машинобудування, 1979.</w:t>
      </w:r>
    </w:p>
    <w:p w:rsidR="000974B4" w:rsidRPr="000974B4" w:rsidRDefault="000974B4" w:rsidP="00EA7216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Довідник зварника / Підред В.В.Степанова. - 4-і видання, перероблене і доповнене - М.: Машинобудування, 1982-560с.</w:t>
      </w:r>
    </w:p>
    <w:p w:rsidR="000974B4" w:rsidRPr="000974B4" w:rsidRDefault="000974B4" w:rsidP="00EA7216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19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Думов С.И. Технологія електричного зварювання плавленням.-Підручник для машинобудівних технікумів.-3-іизд., перероблене і доповнене-Л.: Машинобудування. Ленингр. Відділення, 1987.-467с.</w:t>
      </w:r>
    </w:p>
    <w:p w:rsidR="000974B4" w:rsidRPr="000974B4" w:rsidRDefault="000974B4" w:rsidP="00EA7216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Миколаїв Г.А., Винокурів В.А. Зварені конструкції. Розрахунок і проектування: Підручник для вузів / Підред. Г.А.Миколаєва.-М.: Вища школа, 1990-446с.</w:t>
      </w:r>
    </w:p>
    <w:p w:rsidR="000974B4" w:rsidRPr="000974B4" w:rsidRDefault="000974B4" w:rsidP="00EA7216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Потапьевский А.Г. Зварювання в захисних газах електродом, що плавиться. - М.: Машинобудування, 1974 -240с.</w:t>
      </w:r>
    </w:p>
    <w:p w:rsidR="000974B4" w:rsidRPr="000974B4" w:rsidRDefault="000974B4" w:rsidP="00EA7216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Шебеко А.П. Устаткування і технологія автоматичного і напівавтоматичного зварювання: Підручник для технічнихучилищ. -3-іизд., перероблене і доповнене - М.: Вища школа, 1981.-296с.</w:t>
      </w:r>
    </w:p>
    <w:p w:rsidR="00EA609A" w:rsidRPr="00EA609A" w:rsidRDefault="000974B4" w:rsidP="00EA7216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0974B4">
        <w:rPr>
          <w:rFonts w:ascii="Times New Roman" w:hAnsi="Times New Roman" w:cs="Times New Roman"/>
          <w:sz w:val="28"/>
          <w:szCs w:val="28"/>
          <w:lang w:val="uk-UA"/>
        </w:rPr>
        <w:t xml:space="preserve"> Шебеко А.П, ГитлевичА.Д. Економіка, організація і планування зварювального виробництва: Підручник для машинобудівних технікумів, що учаться.-4-іизд., перероблене і доповнене -М.: Машинобудування, 1986 -264с.</w:t>
      </w:r>
    </w:p>
    <w:sectPr w:rsidR="00EA609A" w:rsidRPr="00EA609A" w:rsidSect="009E578A">
      <w:footerReference w:type="default" r:id="rId8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7D" w:rsidRDefault="0009147D" w:rsidP="00D73B0E">
      <w:pPr>
        <w:spacing w:after="0" w:line="240" w:lineRule="auto"/>
      </w:pPr>
      <w:r>
        <w:separator/>
      </w:r>
    </w:p>
  </w:endnote>
  <w:endnote w:type="continuationSeparator" w:id="1">
    <w:p w:rsidR="0009147D" w:rsidRDefault="0009147D" w:rsidP="00D7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360"/>
      <w:docPartObj>
        <w:docPartGallery w:val="Page Numbers (Bottom of Page)"/>
        <w:docPartUnique/>
      </w:docPartObj>
    </w:sdtPr>
    <w:sdtContent>
      <w:p w:rsidR="009849C9" w:rsidRDefault="003A33CD">
        <w:pPr>
          <w:pStyle w:val="a8"/>
          <w:jc w:val="right"/>
        </w:pPr>
        <w:fldSimple w:instr=" PAGE   \* MERGEFORMAT ">
          <w:r w:rsidR="00FC228C">
            <w:rPr>
              <w:noProof/>
            </w:rPr>
            <w:t>2</w:t>
          </w:r>
        </w:fldSimple>
      </w:p>
    </w:sdtContent>
  </w:sdt>
  <w:p w:rsidR="009849C9" w:rsidRDefault="009849C9" w:rsidP="00D73B0E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7D" w:rsidRDefault="0009147D" w:rsidP="00D73B0E">
      <w:pPr>
        <w:spacing w:after="0" w:line="240" w:lineRule="auto"/>
      </w:pPr>
      <w:r>
        <w:separator/>
      </w:r>
    </w:p>
  </w:footnote>
  <w:footnote w:type="continuationSeparator" w:id="1">
    <w:p w:rsidR="0009147D" w:rsidRDefault="0009147D" w:rsidP="00D73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2F2"/>
    <w:multiLevelType w:val="hybridMultilevel"/>
    <w:tmpl w:val="88824D7E"/>
    <w:lvl w:ilvl="0" w:tplc="5D2E23A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5466F67"/>
    <w:multiLevelType w:val="hybridMultilevel"/>
    <w:tmpl w:val="3844111C"/>
    <w:lvl w:ilvl="0" w:tplc="75E8ADEE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DB133A"/>
    <w:multiLevelType w:val="hybridMultilevel"/>
    <w:tmpl w:val="BFDE1D22"/>
    <w:lvl w:ilvl="0" w:tplc="4B789A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60A24"/>
    <w:multiLevelType w:val="hybridMultilevel"/>
    <w:tmpl w:val="2EC0FB26"/>
    <w:lvl w:ilvl="0" w:tplc="96C47B5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4D703A"/>
    <w:multiLevelType w:val="multilevel"/>
    <w:tmpl w:val="581CBD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A680C96"/>
    <w:multiLevelType w:val="hybridMultilevel"/>
    <w:tmpl w:val="8EBC6856"/>
    <w:lvl w:ilvl="0" w:tplc="240061C8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A482B3A"/>
    <w:multiLevelType w:val="hybridMultilevel"/>
    <w:tmpl w:val="2AC4FD7C"/>
    <w:lvl w:ilvl="0" w:tplc="A6DCB04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7821A5"/>
    <w:multiLevelType w:val="hybridMultilevel"/>
    <w:tmpl w:val="C824AB1E"/>
    <w:lvl w:ilvl="0" w:tplc="46408C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A7BE9"/>
    <w:multiLevelType w:val="hybridMultilevel"/>
    <w:tmpl w:val="E2B6031C"/>
    <w:lvl w:ilvl="0" w:tplc="B4F6C2DA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C06154F"/>
    <w:multiLevelType w:val="multilevel"/>
    <w:tmpl w:val="4F6C65E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E406AD6"/>
    <w:multiLevelType w:val="multilevel"/>
    <w:tmpl w:val="C4DA94C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72" w:hanging="2160"/>
      </w:pPr>
      <w:rPr>
        <w:rFonts w:hint="default"/>
      </w:rPr>
    </w:lvl>
  </w:abstractNum>
  <w:abstractNum w:abstractNumId="11">
    <w:nsid w:val="78AC3741"/>
    <w:multiLevelType w:val="hybridMultilevel"/>
    <w:tmpl w:val="7DAE1900"/>
    <w:lvl w:ilvl="0" w:tplc="796A4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A8"/>
    <w:rsid w:val="00000614"/>
    <w:rsid w:val="00020AD8"/>
    <w:rsid w:val="00062AD2"/>
    <w:rsid w:val="0009147D"/>
    <w:rsid w:val="000974B4"/>
    <w:rsid w:val="000B0F9F"/>
    <w:rsid w:val="000B1AAD"/>
    <w:rsid w:val="000D5B98"/>
    <w:rsid w:val="00182033"/>
    <w:rsid w:val="00193583"/>
    <w:rsid w:val="001C21DD"/>
    <w:rsid w:val="001C4B63"/>
    <w:rsid w:val="001D019B"/>
    <w:rsid w:val="00206E5F"/>
    <w:rsid w:val="002123CA"/>
    <w:rsid w:val="002439E6"/>
    <w:rsid w:val="002B5FC0"/>
    <w:rsid w:val="002E1569"/>
    <w:rsid w:val="00314DF4"/>
    <w:rsid w:val="0033040C"/>
    <w:rsid w:val="00352F66"/>
    <w:rsid w:val="00382D41"/>
    <w:rsid w:val="00395C3A"/>
    <w:rsid w:val="0039732D"/>
    <w:rsid w:val="003A33CD"/>
    <w:rsid w:val="003B3F67"/>
    <w:rsid w:val="003E0283"/>
    <w:rsid w:val="003E3A35"/>
    <w:rsid w:val="003F0758"/>
    <w:rsid w:val="0045363C"/>
    <w:rsid w:val="004572F6"/>
    <w:rsid w:val="004606B6"/>
    <w:rsid w:val="004664DA"/>
    <w:rsid w:val="0048333C"/>
    <w:rsid w:val="00485FDD"/>
    <w:rsid w:val="00493675"/>
    <w:rsid w:val="004C1E5C"/>
    <w:rsid w:val="004D7B7C"/>
    <w:rsid w:val="005739A1"/>
    <w:rsid w:val="00590BBF"/>
    <w:rsid w:val="005A29F1"/>
    <w:rsid w:val="00622803"/>
    <w:rsid w:val="00644591"/>
    <w:rsid w:val="0067106C"/>
    <w:rsid w:val="006B20EB"/>
    <w:rsid w:val="00710E11"/>
    <w:rsid w:val="0072676A"/>
    <w:rsid w:val="00726EAC"/>
    <w:rsid w:val="007423C3"/>
    <w:rsid w:val="00747E61"/>
    <w:rsid w:val="00767723"/>
    <w:rsid w:val="00772A02"/>
    <w:rsid w:val="00783C65"/>
    <w:rsid w:val="007B4361"/>
    <w:rsid w:val="007E098B"/>
    <w:rsid w:val="00807D92"/>
    <w:rsid w:val="00825A7E"/>
    <w:rsid w:val="00840E2D"/>
    <w:rsid w:val="008D4990"/>
    <w:rsid w:val="008F0F75"/>
    <w:rsid w:val="009030E9"/>
    <w:rsid w:val="00914ACF"/>
    <w:rsid w:val="00934924"/>
    <w:rsid w:val="00966BAA"/>
    <w:rsid w:val="009849C9"/>
    <w:rsid w:val="009A342C"/>
    <w:rsid w:val="009E578A"/>
    <w:rsid w:val="009E5CF8"/>
    <w:rsid w:val="00A23CD4"/>
    <w:rsid w:val="00A269A6"/>
    <w:rsid w:val="00A45804"/>
    <w:rsid w:val="00A63EC2"/>
    <w:rsid w:val="00A9461F"/>
    <w:rsid w:val="00AA5D6E"/>
    <w:rsid w:val="00AE33EF"/>
    <w:rsid w:val="00AF5FBA"/>
    <w:rsid w:val="00B26837"/>
    <w:rsid w:val="00B308A1"/>
    <w:rsid w:val="00B6763B"/>
    <w:rsid w:val="00C22306"/>
    <w:rsid w:val="00C64F67"/>
    <w:rsid w:val="00C7097F"/>
    <w:rsid w:val="00C75F12"/>
    <w:rsid w:val="00C92BB9"/>
    <w:rsid w:val="00CA746B"/>
    <w:rsid w:val="00CB44B9"/>
    <w:rsid w:val="00CE066F"/>
    <w:rsid w:val="00CF05A9"/>
    <w:rsid w:val="00D00296"/>
    <w:rsid w:val="00D068F0"/>
    <w:rsid w:val="00D16951"/>
    <w:rsid w:val="00D175B8"/>
    <w:rsid w:val="00D73B0E"/>
    <w:rsid w:val="00D9000F"/>
    <w:rsid w:val="00DB4C8E"/>
    <w:rsid w:val="00DF753A"/>
    <w:rsid w:val="00E30BAB"/>
    <w:rsid w:val="00E527EB"/>
    <w:rsid w:val="00E73F1A"/>
    <w:rsid w:val="00EA609A"/>
    <w:rsid w:val="00EA7216"/>
    <w:rsid w:val="00EB07D3"/>
    <w:rsid w:val="00EB6199"/>
    <w:rsid w:val="00EB6E56"/>
    <w:rsid w:val="00EC4F39"/>
    <w:rsid w:val="00ED4741"/>
    <w:rsid w:val="00EF5C8C"/>
    <w:rsid w:val="00EF732C"/>
    <w:rsid w:val="00F406E8"/>
    <w:rsid w:val="00F97FA8"/>
    <w:rsid w:val="00FA1E0D"/>
    <w:rsid w:val="00FB39AC"/>
    <w:rsid w:val="00FC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A8"/>
  </w:style>
  <w:style w:type="paragraph" w:styleId="8">
    <w:name w:val="heading 8"/>
    <w:basedOn w:val="a"/>
    <w:next w:val="a"/>
    <w:link w:val="80"/>
    <w:qFormat/>
    <w:rsid w:val="0039732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7" w:right="2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4"/>
      <w:szCs w:val="25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A35"/>
    <w:pPr>
      <w:ind w:left="720"/>
      <w:contextualSpacing/>
    </w:pPr>
  </w:style>
  <w:style w:type="paragraph" w:customStyle="1" w:styleId="a5">
    <w:name w:val="Чертежный"/>
    <w:rsid w:val="00CE066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39732D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val="uk-UA" w:eastAsia="ru-RU"/>
    </w:rPr>
  </w:style>
  <w:style w:type="paragraph" w:styleId="a6">
    <w:name w:val="header"/>
    <w:basedOn w:val="a"/>
    <w:link w:val="a7"/>
    <w:uiPriority w:val="99"/>
    <w:semiHidden/>
    <w:unhideWhenUsed/>
    <w:rsid w:val="00D7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3B0E"/>
  </w:style>
  <w:style w:type="paragraph" w:styleId="a8">
    <w:name w:val="footer"/>
    <w:basedOn w:val="a"/>
    <w:link w:val="a9"/>
    <w:uiPriority w:val="99"/>
    <w:unhideWhenUsed/>
    <w:rsid w:val="00D7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0E"/>
  </w:style>
  <w:style w:type="paragraph" w:customStyle="1" w:styleId="aa">
    <w:name w:val="Знак"/>
    <w:basedOn w:val="a"/>
    <w:rsid w:val="000974B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0B4D-FB63-4D90-81E1-C3252599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15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2013-11-12T09:19:00Z</cp:lastPrinted>
  <dcterms:created xsi:type="dcterms:W3CDTF">2014-01-24T09:11:00Z</dcterms:created>
  <dcterms:modified xsi:type="dcterms:W3CDTF">2014-04-24T05:01:00Z</dcterms:modified>
</cp:coreProperties>
</file>